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Spec="center" w:tblpY="315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51"/>
        <w:gridCol w:w="1414"/>
      </w:tblGrid>
      <w:tr w:rsidR="00C6105A" w14:paraId="4AE5B668" w14:textId="77777777" w:rsidTr="0059559D">
        <w:trPr>
          <w:trHeight w:val="525"/>
        </w:trPr>
        <w:tc>
          <w:tcPr>
            <w:tcW w:w="8647" w:type="dxa"/>
            <w:shd w:val="clear" w:color="auto" w:fill="001F5F"/>
          </w:tcPr>
          <w:p w14:paraId="70FDF48E" w14:textId="77777777" w:rsidR="00C6105A" w:rsidRDefault="00C6105A" w:rsidP="00C6105A">
            <w:pPr>
              <w:pStyle w:val="TableParagraph"/>
              <w:spacing w:before="124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Qualifications</w:t>
            </w:r>
          </w:p>
        </w:tc>
        <w:tc>
          <w:tcPr>
            <w:tcW w:w="1413" w:type="dxa"/>
            <w:shd w:val="clear" w:color="auto" w:fill="001F5F"/>
          </w:tcPr>
          <w:p w14:paraId="0A9B0782" w14:textId="77777777" w:rsidR="00C6105A" w:rsidRDefault="00C6105A" w:rsidP="00C6105A">
            <w:pPr>
              <w:pStyle w:val="TableParagraph"/>
              <w:spacing w:before="124"/>
              <w:ind w:left="131"/>
              <w:rPr>
                <w:b/>
                <w:color w:val="FFFFFF"/>
                <w:spacing w:val="-2"/>
              </w:rPr>
            </w:pPr>
            <w:r>
              <w:rPr>
                <w:b/>
                <w:color w:val="FFFFFF"/>
                <w:spacing w:val="-2"/>
              </w:rPr>
              <w:t>Essential/</w:t>
            </w:r>
          </w:p>
          <w:p w14:paraId="599BD921" w14:textId="439D74EA" w:rsidR="00C6105A" w:rsidRDefault="00C6105A" w:rsidP="00C6105A">
            <w:pPr>
              <w:pStyle w:val="TableParagraph"/>
              <w:spacing w:before="124"/>
              <w:ind w:left="131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Desirable</w:t>
            </w:r>
          </w:p>
        </w:tc>
      </w:tr>
      <w:tr w:rsidR="004F7303" w:rsidRPr="00A025B2" w14:paraId="04682970" w14:textId="77777777" w:rsidTr="0059559D">
        <w:trPr>
          <w:trHeight w:val="510"/>
        </w:trPr>
        <w:tc>
          <w:tcPr>
            <w:tcW w:w="8647" w:type="dxa"/>
          </w:tcPr>
          <w:p w14:paraId="3613181D" w14:textId="32148389" w:rsidR="005D535C" w:rsidRPr="00A025B2" w:rsidRDefault="005D535C" w:rsidP="0059559D">
            <w:pPr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 xml:space="preserve">  </w:t>
            </w:r>
            <w:r w:rsidR="0059559D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Good numeracy and literacy skills with an ability to keep accurate records</w:t>
            </w:r>
          </w:p>
          <w:p w14:paraId="02F4320D" w14:textId="65096FCE" w:rsidR="00C6105A" w:rsidRPr="00A025B2" w:rsidRDefault="00C6105A" w:rsidP="0059559D">
            <w:pPr>
              <w:pStyle w:val="TableParagraph"/>
              <w:spacing w:before="13"/>
              <w:rPr>
                <w:spacing w:val="-8"/>
                <w:sz w:val="20"/>
              </w:rPr>
            </w:pPr>
          </w:p>
        </w:tc>
        <w:tc>
          <w:tcPr>
            <w:tcW w:w="1413" w:type="dxa"/>
          </w:tcPr>
          <w:p w14:paraId="6D30CE53" w14:textId="77777777" w:rsidR="00C6105A" w:rsidRPr="00A025B2" w:rsidRDefault="00C6105A" w:rsidP="0059559D">
            <w:pPr>
              <w:pStyle w:val="TableParagraph"/>
              <w:spacing w:before="13"/>
              <w:ind w:left="71" w:right="1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698EC18B" w14:textId="77777777" w:rsidTr="0059559D">
        <w:trPr>
          <w:trHeight w:val="508"/>
        </w:trPr>
        <w:tc>
          <w:tcPr>
            <w:tcW w:w="8647" w:type="dxa"/>
          </w:tcPr>
          <w:p w14:paraId="2B0A6BA8" w14:textId="77777777" w:rsidR="00C6105A" w:rsidRPr="00A025B2" w:rsidRDefault="00C6105A" w:rsidP="0059559D">
            <w:pPr>
              <w:pStyle w:val="TableParagraph"/>
              <w:spacing w:before="11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Willingness to gain First Aid Certificate.</w:t>
            </w:r>
          </w:p>
        </w:tc>
        <w:tc>
          <w:tcPr>
            <w:tcW w:w="1413" w:type="dxa"/>
          </w:tcPr>
          <w:p w14:paraId="49D0C7D3" w14:textId="77777777" w:rsidR="00C6105A" w:rsidRPr="00A025B2" w:rsidRDefault="00C6105A" w:rsidP="0059559D">
            <w:pPr>
              <w:pStyle w:val="TableParagraph"/>
              <w:spacing w:before="11"/>
              <w:ind w:left="71" w:right="1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A025B2" w:rsidRPr="00A025B2" w14:paraId="655DE976" w14:textId="77777777" w:rsidTr="0059559D">
        <w:trPr>
          <w:trHeight w:val="508"/>
        </w:trPr>
        <w:tc>
          <w:tcPr>
            <w:tcW w:w="8647" w:type="dxa"/>
          </w:tcPr>
          <w:p w14:paraId="7774EF1B" w14:textId="2B11032A" w:rsidR="005D535C" w:rsidRPr="00A025B2" w:rsidRDefault="005D535C" w:rsidP="0059559D">
            <w:pPr>
              <w:pStyle w:val="TableParagraph"/>
              <w:spacing w:before="11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A full, valid Driving Licen</w:t>
            </w:r>
            <w:r w:rsidR="009A3A09">
              <w:rPr>
                <w:spacing w:val="-8"/>
                <w:sz w:val="20"/>
              </w:rPr>
              <w:t>c</w:t>
            </w:r>
            <w:r w:rsidRPr="00A025B2">
              <w:rPr>
                <w:spacing w:val="-8"/>
                <w:sz w:val="20"/>
              </w:rPr>
              <w:t xml:space="preserve">e. </w:t>
            </w:r>
          </w:p>
        </w:tc>
        <w:tc>
          <w:tcPr>
            <w:tcW w:w="1413" w:type="dxa"/>
          </w:tcPr>
          <w:p w14:paraId="5C05CB87" w14:textId="7A7CFD5D" w:rsidR="005D535C" w:rsidRPr="00A025B2" w:rsidRDefault="005D535C" w:rsidP="0059559D">
            <w:pPr>
              <w:pStyle w:val="TableParagraph"/>
              <w:spacing w:before="11"/>
              <w:ind w:left="71" w:right="1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71F4FB88" w14:textId="77777777" w:rsidTr="0059559D">
        <w:trPr>
          <w:trHeight w:val="508"/>
        </w:trPr>
        <w:tc>
          <w:tcPr>
            <w:tcW w:w="8647" w:type="dxa"/>
            <w:shd w:val="clear" w:color="auto" w:fill="001F5F"/>
          </w:tcPr>
          <w:p w14:paraId="10F3BAF9" w14:textId="77777777" w:rsidR="00C6105A" w:rsidRPr="00A025B2" w:rsidRDefault="00C6105A" w:rsidP="0059559D">
            <w:pPr>
              <w:pStyle w:val="TableParagraph"/>
              <w:spacing w:before="116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Experience</w:t>
            </w:r>
          </w:p>
        </w:tc>
        <w:tc>
          <w:tcPr>
            <w:tcW w:w="1413" w:type="dxa"/>
            <w:shd w:val="clear" w:color="auto" w:fill="001F5F"/>
          </w:tcPr>
          <w:p w14:paraId="7158AD15" w14:textId="77777777" w:rsidR="00C6105A" w:rsidRPr="00A025B2" w:rsidRDefault="00C6105A" w:rsidP="0059559D">
            <w:pPr>
              <w:pStyle w:val="TableParagraph"/>
              <w:spacing w:before="0"/>
              <w:ind w:left="0"/>
              <w:rPr>
                <w:spacing w:val="-8"/>
                <w:sz w:val="20"/>
              </w:rPr>
            </w:pPr>
          </w:p>
        </w:tc>
      </w:tr>
      <w:tr w:rsidR="004F7303" w:rsidRPr="00A025B2" w14:paraId="59C71E99" w14:textId="77777777" w:rsidTr="0059559D">
        <w:trPr>
          <w:trHeight w:val="508"/>
        </w:trPr>
        <w:tc>
          <w:tcPr>
            <w:tcW w:w="8647" w:type="dxa"/>
          </w:tcPr>
          <w:p w14:paraId="5E6288D1" w14:textId="77777777" w:rsidR="00C6105A" w:rsidRPr="00A025B2" w:rsidRDefault="00C6105A" w:rsidP="0059559D">
            <w:pPr>
              <w:pStyle w:val="TableParagraph"/>
              <w:spacing w:before="11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Experience of caretaking or being a site-keeper in a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school or similar environment.</w:t>
            </w:r>
          </w:p>
        </w:tc>
        <w:tc>
          <w:tcPr>
            <w:tcW w:w="1413" w:type="dxa"/>
          </w:tcPr>
          <w:p w14:paraId="05278FDF" w14:textId="77777777" w:rsidR="00C6105A" w:rsidRPr="00A025B2" w:rsidRDefault="00C6105A" w:rsidP="0059559D">
            <w:pPr>
              <w:pStyle w:val="TableParagraph"/>
              <w:spacing w:before="11"/>
              <w:ind w:left="71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D</w:t>
            </w:r>
          </w:p>
        </w:tc>
      </w:tr>
      <w:tr w:rsidR="004F7303" w:rsidRPr="00A025B2" w14:paraId="23EC0E87" w14:textId="77777777" w:rsidTr="0059559D">
        <w:trPr>
          <w:trHeight w:val="734"/>
        </w:trPr>
        <w:tc>
          <w:tcPr>
            <w:tcW w:w="8647" w:type="dxa"/>
          </w:tcPr>
          <w:p w14:paraId="46EDC373" w14:textId="77777777" w:rsidR="00C6105A" w:rsidRPr="00A025B2" w:rsidRDefault="00C6105A" w:rsidP="0059559D">
            <w:pPr>
              <w:pStyle w:val="TableParagraph"/>
              <w:ind w:right="20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Handy person or DIY experience to undertake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general building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maintenance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and minor repairs, including the use of associated hand and power tools.</w:t>
            </w:r>
          </w:p>
        </w:tc>
        <w:tc>
          <w:tcPr>
            <w:tcW w:w="1413" w:type="dxa"/>
          </w:tcPr>
          <w:p w14:paraId="2A6FF3E3" w14:textId="77777777" w:rsidR="00C6105A" w:rsidRPr="00A025B2" w:rsidRDefault="00C6105A" w:rsidP="0059559D">
            <w:pPr>
              <w:pStyle w:val="TableParagraph"/>
              <w:spacing w:before="123"/>
              <w:ind w:left="71" w:right="4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6D13DDE8" w14:textId="77777777" w:rsidTr="0059559D">
        <w:trPr>
          <w:trHeight w:val="973"/>
        </w:trPr>
        <w:tc>
          <w:tcPr>
            <w:tcW w:w="8647" w:type="dxa"/>
          </w:tcPr>
          <w:p w14:paraId="38E16534" w14:textId="24FFB892" w:rsidR="00C6105A" w:rsidRPr="00A025B2" w:rsidRDefault="0059559D" w:rsidP="0059559D">
            <w:pPr>
              <w:pStyle w:val="TableParagraph"/>
              <w:ind w:left="0" w:right="209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 xml:space="preserve">  </w:t>
            </w:r>
            <w:r w:rsidR="00C6105A" w:rsidRPr="00A025B2">
              <w:rPr>
                <w:spacing w:val="-8"/>
                <w:sz w:val="20"/>
              </w:rPr>
              <w:t>Experience of supervising</w:t>
            </w:r>
            <w:r w:rsidR="00C6105A" w:rsidRPr="004F7303">
              <w:rPr>
                <w:spacing w:val="-8"/>
                <w:sz w:val="20"/>
              </w:rPr>
              <w:t xml:space="preserve"> </w:t>
            </w:r>
            <w:r w:rsidR="00C6105A" w:rsidRPr="00A025B2">
              <w:rPr>
                <w:spacing w:val="-8"/>
                <w:sz w:val="20"/>
              </w:rPr>
              <w:t>staff, giving</w:t>
            </w:r>
            <w:r w:rsidR="00C6105A" w:rsidRPr="004F7303">
              <w:rPr>
                <w:spacing w:val="-8"/>
                <w:sz w:val="20"/>
              </w:rPr>
              <w:t xml:space="preserve"> </w:t>
            </w:r>
            <w:r w:rsidR="00C6105A" w:rsidRPr="00A025B2">
              <w:rPr>
                <w:spacing w:val="-8"/>
                <w:sz w:val="20"/>
              </w:rPr>
              <w:t>instructions, and ensuring</w:t>
            </w:r>
            <w:r w:rsidR="00C6105A" w:rsidRPr="004F7303">
              <w:rPr>
                <w:spacing w:val="-8"/>
                <w:sz w:val="20"/>
              </w:rPr>
              <w:t xml:space="preserve"> </w:t>
            </w:r>
            <w:r w:rsidR="00C6105A" w:rsidRPr="00A025B2">
              <w:rPr>
                <w:spacing w:val="-8"/>
                <w:sz w:val="20"/>
              </w:rPr>
              <w:t>tasks have been completed to deadlines and required standards.</w:t>
            </w:r>
          </w:p>
        </w:tc>
        <w:tc>
          <w:tcPr>
            <w:tcW w:w="1413" w:type="dxa"/>
          </w:tcPr>
          <w:p w14:paraId="39F452A9" w14:textId="77777777" w:rsidR="00C6105A" w:rsidRPr="00A025B2" w:rsidRDefault="00C6105A" w:rsidP="0059559D">
            <w:pPr>
              <w:pStyle w:val="TableParagraph"/>
              <w:ind w:left="71" w:right="4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A025B2" w:rsidRPr="00A025B2" w14:paraId="2CAC7807" w14:textId="77777777" w:rsidTr="0059559D">
        <w:trPr>
          <w:trHeight w:val="973"/>
        </w:trPr>
        <w:tc>
          <w:tcPr>
            <w:tcW w:w="8647" w:type="dxa"/>
          </w:tcPr>
          <w:p w14:paraId="6F857A1C" w14:textId="3D4F9BB0" w:rsidR="004F7303" w:rsidRPr="00A025B2" w:rsidRDefault="0059559D" w:rsidP="0059559D">
            <w:pPr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 xml:space="preserve">  </w:t>
            </w:r>
            <w:r w:rsidR="004F7303" w:rsidRPr="00A025B2">
              <w:rPr>
                <w:spacing w:val="-8"/>
                <w:sz w:val="20"/>
              </w:rPr>
              <w:t>Knowledge of moving and handling procedures and an ability to carry out tasks with regard to Health and Safety procedures</w:t>
            </w:r>
          </w:p>
          <w:p w14:paraId="7EBE4FC2" w14:textId="77777777" w:rsidR="004F7303" w:rsidRPr="00A025B2" w:rsidRDefault="004F7303" w:rsidP="0059559D">
            <w:pPr>
              <w:pStyle w:val="TableParagraph"/>
              <w:ind w:right="209"/>
              <w:rPr>
                <w:spacing w:val="-8"/>
                <w:sz w:val="20"/>
              </w:rPr>
            </w:pPr>
          </w:p>
        </w:tc>
        <w:tc>
          <w:tcPr>
            <w:tcW w:w="1413" w:type="dxa"/>
          </w:tcPr>
          <w:p w14:paraId="6606C47A" w14:textId="6EAA6EA4" w:rsidR="004F7303" w:rsidRPr="00A025B2" w:rsidRDefault="004F7303" w:rsidP="0059559D">
            <w:pPr>
              <w:pStyle w:val="TableParagraph"/>
              <w:ind w:left="71" w:right="4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4C6A0B3D" w14:textId="77777777" w:rsidTr="0059559D">
        <w:trPr>
          <w:trHeight w:val="510"/>
        </w:trPr>
        <w:tc>
          <w:tcPr>
            <w:tcW w:w="8647" w:type="dxa"/>
          </w:tcPr>
          <w:p w14:paraId="2E34F62F" w14:textId="5C9D79B6" w:rsidR="00C6105A" w:rsidRPr="00A025B2" w:rsidRDefault="00C6105A" w:rsidP="0059559D">
            <w:pPr>
              <w:pStyle w:val="TableParagraph"/>
              <w:spacing w:before="15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Experience of monitoring external contractors/specifications.</w:t>
            </w:r>
          </w:p>
        </w:tc>
        <w:tc>
          <w:tcPr>
            <w:tcW w:w="1413" w:type="dxa"/>
          </w:tcPr>
          <w:p w14:paraId="40D527F0" w14:textId="77777777" w:rsidR="00C6105A" w:rsidRPr="00A025B2" w:rsidRDefault="00C6105A" w:rsidP="0059559D">
            <w:pPr>
              <w:pStyle w:val="TableParagraph"/>
              <w:spacing w:before="15"/>
              <w:ind w:left="71" w:right="4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4C6D38E6" w14:textId="77777777" w:rsidTr="0059559D">
        <w:trPr>
          <w:trHeight w:val="731"/>
        </w:trPr>
        <w:tc>
          <w:tcPr>
            <w:tcW w:w="8647" w:type="dxa"/>
          </w:tcPr>
          <w:p w14:paraId="1B3DEFF7" w14:textId="6DDA381F" w:rsidR="00C6105A" w:rsidRPr="00A025B2" w:rsidRDefault="00C6105A" w:rsidP="0059559D">
            <w:pPr>
              <w:pStyle w:val="TableParagraph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Experience of communicating and exchanging information with a range of audiences</w:t>
            </w:r>
            <w:r w:rsidR="007E4A61">
              <w:rPr>
                <w:spacing w:val="-8"/>
                <w:sz w:val="20"/>
              </w:rPr>
              <w:t>.</w:t>
            </w:r>
          </w:p>
        </w:tc>
        <w:tc>
          <w:tcPr>
            <w:tcW w:w="1413" w:type="dxa"/>
          </w:tcPr>
          <w:p w14:paraId="322B912D" w14:textId="77777777" w:rsidR="00C6105A" w:rsidRPr="00A025B2" w:rsidRDefault="00C6105A" w:rsidP="0059559D">
            <w:pPr>
              <w:pStyle w:val="TableParagraph"/>
              <w:spacing w:before="123"/>
              <w:ind w:left="71" w:right="4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327165C9" w14:textId="77777777" w:rsidTr="0059559D">
        <w:trPr>
          <w:trHeight w:val="508"/>
        </w:trPr>
        <w:tc>
          <w:tcPr>
            <w:tcW w:w="10060" w:type="dxa"/>
            <w:gridSpan w:val="2"/>
            <w:shd w:val="clear" w:color="auto" w:fill="001F5F"/>
          </w:tcPr>
          <w:p w14:paraId="7B56225E" w14:textId="77777777" w:rsidR="00C6105A" w:rsidRPr="00A025B2" w:rsidRDefault="00C6105A" w:rsidP="0059559D">
            <w:pPr>
              <w:pStyle w:val="TableParagraph"/>
              <w:spacing w:before="116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Skills and Aptitudes</w:t>
            </w:r>
          </w:p>
        </w:tc>
      </w:tr>
      <w:tr w:rsidR="004F7303" w:rsidRPr="00A025B2" w14:paraId="4FDD648C" w14:textId="77777777" w:rsidTr="0059559D">
        <w:trPr>
          <w:trHeight w:val="734"/>
        </w:trPr>
        <w:tc>
          <w:tcPr>
            <w:tcW w:w="8647" w:type="dxa"/>
          </w:tcPr>
          <w:p w14:paraId="435AB0C1" w14:textId="57DB4180" w:rsidR="00C6105A" w:rsidRPr="00A025B2" w:rsidRDefault="00C6105A" w:rsidP="0059559D">
            <w:pPr>
              <w:pStyle w:val="TableParagraph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Problem solving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skills and</w:t>
            </w:r>
            <w:r w:rsidRPr="004F7303">
              <w:rPr>
                <w:spacing w:val="-8"/>
                <w:sz w:val="20"/>
              </w:rPr>
              <w:t xml:space="preserve"> </w:t>
            </w:r>
            <w:r w:rsidR="009A3A09">
              <w:rPr>
                <w:spacing w:val="-8"/>
                <w:sz w:val="20"/>
              </w:rPr>
              <w:t>ability to</w:t>
            </w:r>
            <w:r w:rsidRPr="00A025B2">
              <w:rPr>
                <w:spacing w:val="-8"/>
                <w:sz w:val="20"/>
              </w:rPr>
              <w:t xml:space="preserve"> use judgement to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interpret information and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make recommendations/decisions for action.</w:t>
            </w:r>
          </w:p>
        </w:tc>
        <w:tc>
          <w:tcPr>
            <w:tcW w:w="1413" w:type="dxa"/>
          </w:tcPr>
          <w:p w14:paraId="093BA2B3" w14:textId="77777777" w:rsidR="00C6105A" w:rsidRPr="00A025B2" w:rsidRDefault="00C6105A" w:rsidP="0059559D">
            <w:pPr>
              <w:pStyle w:val="TableParagraph"/>
              <w:spacing w:before="123"/>
              <w:ind w:left="71" w:right="4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2150D125" w14:textId="77777777" w:rsidTr="0059559D">
        <w:trPr>
          <w:trHeight w:val="731"/>
        </w:trPr>
        <w:tc>
          <w:tcPr>
            <w:tcW w:w="8647" w:type="dxa"/>
          </w:tcPr>
          <w:p w14:paraId="7B673F8C" w14:textId="77777777" w:rsidR="00C6105A" w:rsidRPr="00A025B2" w:rsidRDefault="00C6105A" w:rsidP="0059559D">
            <w:pPr>
              <w:pStyle w:val="TableParagraph"/>
              <w:ind w:right="20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Organisational skills to prioritise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own work and that of team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members, to work to deadlines and to work on own initiative.</w:t>
            </w:r>
          </w:p>
        </w:tc>
        <w:tc>
          <w:tcPr>
            <w:tcW w:w="1413" w:type="dxa"/>
          </w:tcPr>
          <w:p w14:paraId="42FDE541" w14:textId="77777777" w:rsidR="00C6105A" w:rsidRPr="00A025B2" w:rsidRDefault="00C6105A" w:rsidP="0059559D">
            <w:pPr>
              <w:pStyle w:val="TableParagraph"/>
              <w:spacing w:before="121"/>
              <w:ind w:left="71" w:right="4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3F8C1D63" w14:textId="77777777" w:rsidTr="0059559D">
        <w:trPr>
          <w:trHeight w:val="508"/>
        </w:trPr>
        <w:tc>
          <w:tcPr>
            <w:tcW w:w="8647" w:type="dxa"/>
          </w:tcPr>
          <w:p w14:paraId="34744CD0" w14:textId="5C13C4B8" w:rsidR="00C6105A" w:rsidRPr="00A025B2" w:rsidRDefault="00C6105A" w:rsidP="0059559D">
            <w:pPr>
              <w:pStyle w:val="TableParagraph"/>
              <w:spacing w:before="13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ICT skills to enter data into a computer</w:t>
            </w:r>
            <w:r w:rsidR="009A3A09">
              <w:rPr>
                <w:spacing w:val="-8"/>
                <w:sz w:val="20"/>
              </w:rPr>
              <w:t>, k</w:t>
            </w:r>
            <w:r w:rsidRPr="00A025B2">
              <w:rPr>
                <w:spacing w:val="-8"/>
                <w:sz w:val="20"/>
              </w:rPr>
              <w:t>eep straightforward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 xml:space="preserve">records and </w:t>
            </w:r>
            <w:r w:rsidR="009A3A09">
              <w:rPr>
                <w:spacing w:val="-8"/>
                <w:sz w:val="20"/>
              </w:rPr>
              <w:t>read/</w:t>
            </w:r>
            <w:r w:rsidRPr="00A025B2">
              <w:rPr>
                <w:spacing w:val="-8"/>
                <w:sz w:val="20"/>
              </w:rPr>
              <w:t>send emails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etc.</w:t>
            </w:r>
          </w:p>
        </w:tc>
        <w:tc>
          <w:tcPr>
            <w:tcW w:w="1413" w:type="dxa"/>
          </w:tcPr>
          <w:p w14:paraId="6CB38F44" w14:textId="77777777" w:rsidR="00C6105A" w:rsidRPr="00A025B2" w:rsidRDefault="00C6105A" w:rsidP="0059559D">
            <w:pPr>
              <w:pStyle w:val="TableParagraph"/>
              <w:spacing w:before="13"/>
              <w:ind w:left="71" w:right="1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693FEDA3" w14:textId="77777777" w:rsidTr="0059559D">
        <w:trPr>
          <w:trHeight w:val="513"/>
        </w:trPr>
        <w:tc>
          <w:tcPr>
            <w:tcW w:w="8647" w:type="dxa"/>
          </w:tcPr>
          <w:p w14:paraId="7D503833" w14:textId="77777777" w:rsidR="00C6105A" w:rsidRPr="00A025B2" w:rsidRDefault="00C6105A" w:rsidP="0059559D">
            <w:pPr>
              <w:pStyle w:val="TableParagraph"/>
              <w:spacing w:before="13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Ability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to respond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calmly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to emergencies.</w:t>
            </w:r>
          </w:p>
        </w:tc>
        <w:tc>
          <w:tcPr>
            <w:tcW w:w="1413" w:type="dxa"/>
          </w:tcPr>
          <w:p w14:paraId="0989098C" w14:textId="77777777" w:rsidR="00C6105A" w:rsidRPr="00A025B2" w:rsidRDefault="00C6105A" w:rsidP="0059559D">
            <w:pPr>
              <w:pStyle w:val="TableParagraph"/>
              <w:spacing w:before="13"/>
              <w:ind w:left="71" w:right="1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</w:tbl>
    <w:p w14:paraId="58F8044B" w14:textId="77777777" w:rsidR="00C6105A" w:rsidRPr="00A025B2" w:rsidRDefault="00C6105A" w:rsidP="0059559D">
      <w:pPr>
        <w:widowControl/>
        <w:autoSpaceDE/>
        <w:autoSpaceDN/>
        <w:spacing w:after="160" w:line="259" w:lineRule="auto"/>
        <w:rPr>
          <w:spacing w:val="-8"/>
          <w:sz w:val="20"/>
        </w:rPr>
      </w:pPr>
      <w:r w:rsidRPr="00A025B2">
        <w:rPr>
          <w:spacing w:val="-8"/>
          <w:sz w:val="20"/>
        </w:rPr>
        <w:br w:type="page"/>
      </w:r>
    </w:p>
    <w:tbl>
      <w:tblPr>
        <w:tblpPr w:leftFromText="180" w:rightFromText="180" w:horzAnchor="margin" w:tblpXSpec="center" w:tblpY="330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7"/>
        <w:gridCol w:w="1129"/>
      </w:tblGrid>
      <w:tr w:rsidR="004F7303" w:rsidRPr="00A025B2" w14:paraId="0337376D" w14:textId="77777777" w:rsidTr="0059559D">
        <w:trPr>
          <w:trHeight w:val="731"/>
        </w:trPr>
        <w:tc>
          <w:tcPr>
            <w:tcW w:w="8647" w:type="dxa"/>
          </w:tcPr>
          <w:p w14:paraId="7AAFDFCD" w14:textId="211C5FDB" w:rsidR="00C6105A" w:rsidRPr="00A025B2" w:rsidRDefault="009A3A09" w:rsidP="0059559D">
            <w:pPr>
              <w:pStyle w:val="TableParagraph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lastRenderedPageBreak/>
              <w:t xml:space="preserve">Ability </w:t>
            </w:r>
            <w:r w:rsidR="00C6105A" w:rsidRPr="00A025B2">
              <w:rPr>
                <w:spacing w:val="-8"/>
                <w:sz w:val="20"/>
              </w:rPr>
              <w:t>to undertake some</w:t>
            </w:r>
            <w:r w:rsidR="00C6105A" w:rsidRPr="004F7303">
              <w:rPr>
                <w:spacing w:val="-8"/>
                <w:sz w:val="20"/>
              </w:rPr>
              <w:t xml:space="preserve"> </w:t>
            </w:r>
            <w:r w:rsidR="00C6105A" w:rsidRPr="00A025B2">
              <w:rPr>
                <w:spacing w:val="-8"/>
                <w:sz w:val="20"/>
              </w:rPr>
              <w:t>tasks which need some</w:t>
            </w:r>
            <w:r w:rsidR="00C6105A" w:rsidRPr="004F7303">
              <w:rPr>
                <w:spacing w:val="-8"/>
                <w:sz w:val="20"/>
              </w:rPr>
              <w:t xml:space="preserve"> </w:t>
            </w:r>
            <w:r w:rsidR="00C6105A" w:rsidRPr="00A025B2">
              <w:rPr>
                <w:spacing w:val="-8"/>
                <w:sz w:val="20"/>
              </w:rPr>
              <w:t>physical effort and fitness appropriate to the</w:t>
            </w:r>
            <w:r w:rsidR="00C6105A" w:rsidRPr="004F7303">
              <w:rPr>
                <w:spacing w:val="-8"/>
                <w:sz w:val="20"/>
              </w:rPr>
              <w:t xml:space="preserve"> </w:t>
            </w:r>
            <w:r w:rsidR="00C6105A" w:rsidRPr="00A025B2">
              <w:rPr>
                <w:spacing w:val="-8"/>
                <w:sz w:val="20"/>
              </w:rPr>
              <w:t>duty, including being able to work at heights (after training).</w:t>
            </w:r>
          </w:p>
        </w:tc>
        <w:tc>
          <w:tcPr>
            <w:tcW w:w="1129" w:type="dxa"/>
          </w:tcPr>
          <w:p w14:paraId="4829B5FB" w14:textId="77777777" w:rsidR="00C6105A" w:rsidRPr="00A025B2" w:rsidRDefault="00C6105A" w:rsidP="0059559D">
            <w:pPr>
              <w:pStyle w:val="TableParagraph"/>
              <w:spacing w:before="121"/>
              <w:ind w:left="71" w:right="1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64959919" w14:textId="77777777" w:rsidTr="0059559D">
        <w:trPr>
          <w:trHeight w:val="731"/>
        </w:trPr>
        <w:tc>
          <w:tcPr>
            <w:tcW w:w="8647" w:type="dxa"/>
          </w:tcPr>
          <w:p w14:paraId="785610E2" w14:textId="77777777" w:rsidR="00C6105A" w:rsidRPr="00A025B2" w:rsidRDefault="00C6105A" w:rsidP="0059559D">
            <w:pPr>
              <w:pStyle w:val="TableParagraph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Knowledge of a range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of health &amp; safety procedures, e.g.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COSHH, including moving, lifting and handling regulations.</w:t>
            </w:r>
          </w:p>
        </w:tc>
        <w:tc>
          <w:tcPr>
            <w:tcW w:w="1129" w:type="dxa"/>
          </w:tcPr>
          <w:p w14:paraId="18D2A877" w14:textId="77777777" w:rsidR="00C6105A" w:rsidRPr="00A025B2" w:rsidRDefault="00C6105A" w:rsidP="0059559D">
            <w:pPr>
              <w:pStyle w:val="TableParagraph"/>
              <w:spacing w:before="123"/>
              <w:ind w:left="71" w:right="1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58B88DD8" w14:textId="77777777" w:rsidTr="0059559D">
        <w:trPr>
          <w:trHeight w:val="508"/>
        </w:trPr>
        <w:tc>
          <w:tcPr>
            <w:tcW w:w="8647" w:type="dxa"/>
          </w:tcPr>
          <w:p w14:paraId="5A1F32F1" w14:textId="77777777" w:rsidR="00C6105A" w:rsidRPr="00A025B2" w:rsidRDefault="00C6105A" w:rsidP="0059559D">
            <w:pPr>
              <w:pStyle w:val="TableParagraph"/>
              <w:spacing w:before="13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Knowledge of a range of cleaning procedures required to meet specified standards.</w:t>
            </w:r>
          </w:p>
        </w:tc>
        <w:tc>
          <w:tcPr>
            <w:tcW w:w="1129" w:type="dxa"/>
          </w:tcPr>
          <w:p w14:paraId="79F21FBD" w14:textId="77777777" w:rsidR="00C6105A" w:rsidRPr="00A025B2" w:rsidRDefault="00C6105A" w:rsidP="0059559D">
            <w:pPr>
              <w:pStyle w:val="TableParagraph"/>
              <w:spacing w:before="13"/>
              <w:ind w:left="71" w:right="1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471E4B38" w14:textId="77777777" w:rsidTr="0059559D">
        <w:trPr>
          <w:trHeight w:val="731"/>
        </w:trPr>
        <w:tc>
          <w:tcPr>
            <w:tcW w:w="8647" w:type="dxa"/>
          </w:tcPr>
          <w:p w14:paraId="3B267ECC" w14:textId="38E7847E" w:rsidR="00C6105A" w:rsidRPr="00A025B2" w:rsidRDefault="00C6105A" w:rsidP="0059559D">
            <w:pPr>
              <w:pStyle w:val="TableParagraph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Understand</w:t>
            </w:r>
            <w:r w:rsidR="009A3A09">
              <w:rPr>
                <w:spacing w:val="-8"/>
                <w:sz w:val="20"/>
              </w:rPr>
              <w:t>ing</w:t>
            </w:r>
            <w:r w:rsidRPr="00A025B2">
              <w:rPr>
                <w:spacing w:val="-8"/>
                <w:sz w:val="20"/>
              </w:rPr>
              <w:t xml:space="preserve"> and recogni</w:t>
            </w:r>
            <w:r w:rsidR="009A3A09">
              <w:rPr>
                <w:spacing w:val="-8"/>
                <w:sz w:val="20"/>
              </w:rPr>
              <w:t>tion of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the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importance of ensuring a secure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and safe environment for children and young people.</w:t>
            </w:r>
          </w:p>
        </w:tc>
        <w:tc>
          <w:tcPr>
            <w:tcW w:w="1129" w:type="dxa"/>
          </w:tcPr>
          <w:p w14:paraId="4EDB1E18" w14:textId="77777777" w:rsidR="00C6105A" w:rsidRPr="00A025B2" w:rsidRDefault="00C6105A" w:rsidP="0059559D">
            <w:pPr>
              <w:pStyle w:val="TableParagraph"/>
              <w:spacing w:before="123"/>
              <w:ind w:left="71" w:right="4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55C1EA60" w14:textId="77777777" w:rsidTr="0059559D">
        <w:trPr>
          <w:trHeight w:val="511"/>
        </w:trPr>
        <w:tc>
          <w:tcPr>
            <w:tcW w:w="8647" w:type="dxa"/>
          </w:tcPr>
          <w:p w14:paraId="70388EA3" w14:textId="77777777" w:rsidR="00C6105A" w:rsidRPr="00A025B2" w:rsidRDefault="00C6105A" w:rsidP="0059559D">
            <w:pPr>
              <w:pStyle w:val="TableParagraph"/>
              <w:spacing w:before="15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Understanding the importance of safeguarding and confidentiality protect pupils.</w:t>
            </w:r>
          </w:p>
        </w:tc>
        <w:tc>
          <w:tcPr>
            <w:tcW w:w="1129" w:type="dxa"/>
          </w:tcPr>
          <w:p w14:paraId="44C5079D" w14:textId="77777777" w:rsidR="00C6105A" w:rsidRPr="00A025B2" w:rsidRDefault="00C6105A" w:rsidP="0059559D">
            <w:pPr>
              <w:pStyle w:val="TableParagraph"/>
              <w:spacing w:before="15"/>
              <w:ind w:left="71" w:right="4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355E9940" w14:textId="77777777" w:rsidTr="0059559D">
        <w:trPr>
          <w:trHeight w:val="508"/>
        </w:trPr>
        <w:tc>
          <w:tcPr>
            <w:tcW w:w="9776" w:type="dxa"/>
            <w:gridSpan w:val="2"/>
            <w:shd w:val="clear" w:color="auto" w:fill="001F5F"/>
          </w:tcPr>
          <w:p w14:paraId="10FC2D32" w14:textId="77777777" w:rsidR="00C6105A" w:rsidRPr="00A025B2" w:rsidRDefault="00C6105A" w:rsidP="0059559D">
            <w:pPr>
              <w:pStyle w:val="TableParagraph"/>
              <w:spacing w:before="116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Special Requirements</w:t>
            </w:r>
          </w:p>
        </w:tc>
      </w:tr>
      <w:tr w:rsidR="004F7303" w:rsidRPr="00A025B2" w14:paraId="35A32858" w14:textId="77777777" w:rsidTr="0059559D">
        <w:trPr>
          <w:trHeight w:val="731"/>
        </w:trPr>
        <w:tc>
          <w:tcPr>
            <w:tcW w:w="8647" w:type="dxa"/>
          </w:tcPr>
          <w:p w14:paraId="092A0E09" w14:textId="43AD8F89" w:rsidR="00C6105A" w:rsidRPr="00A025B2" w:rsidRDefault="009A3A09" w:rsidP="0059559D">
            <w:pPr>
              <w:pStyle w:val="TableParagraph"/>
              <w:ind w:right="209" w:firstLine="45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 xml:space="preserve">Ability </w:t>
            </w:r>
            <w:r w:rsidR="00C6105A" w:rsidRPr="00A025B2">
              <w:rPr>
                <w:spacing w:val="-8"/>
                <w:sz w:val="20"/>
              </w:rPr>
              <w:t>to</w:t>
            </w:r>
            <w:r w:rsidR="00C6105A" w:rsidRPr="004F7303">
              <w:rPr>
                <w:spacing w:val="-8"/>
                <w:sz w:val="20"/>
              </w:rPr>
              <w:t xml:space="preserve"> </w:t>
            </w:r>
            <w:r w:rsidR="00C6105A" w:rsidRPr="00A025B2">
              <w:rPr>
                <w:spacing w:val="-8"/>
                <w:sz w:val="20"/>
              </w:rPr>
              <w:t>be the main key holder on</w:t>
            </w:r>
            <w:r w:rsidR="00C6105A" w:rsidRPr="004F7303">
              <w:rPr>
                <w:spacing w:val="-8"/>
                <w:sz w:val="20"/>
              </w:rPr>
              <w:t xml:space="preserve"> </w:t>
            </w:r>
            <w:r w:rsidR="00C6105A" w:rsidRPr="00A025B2">
              <w:rPr>
                <w:spacing w:val="-8"/>
                <w:sz w:val="20"/>
              </w:rPr>
              <w:t>occasions and</w:t>
            </w:r>
            <w:r w:rsidR="00C6105A" w:rsidRPr="004F7303">
              <w:rPr>
                <w:spacing w:val="-8"/>
                <w:sz w:val="20"/>
              </w:rPr>
              <w:t xml:space="preserve"> </w:t>
            </w:r>
            <w:r w:rsidR="00C6105A" w:rsidRPr="00A025B2">
              <w:rPr>
                <w:spacing w:val="-8"/>
                <w:sz w:val="20"/>
              </w:rPr>
              <w:t>attend to</w:t>
            </w:r>
            <w:r w:rsidR="00C6105A" w:rsidRPr="004F7303">
              <w:rPr>
                <w:spacing w:val="-8"/>
                <w:sz w:val="20"/>
              </w:rPr>
              <w:t xml:space="preserve"> </w:t>
            </w:r>
            <w:r w:rsidR="00C6105A" w:rsidRPr="00A025B2">
              <w:rPr>
                <w:spacing w:val="-8"/>
                <w:sz w:val="20"/>
              </w:rPr>
              <w:t>“call outs” outside normal working hours.</w:t>
            </w:r>
          </w:p>
        </w:tc>
        <w:tc>
          <w:tcPr>
            <w:tcW w:w="1129" w:type="dxa"/>
          </w:tcPr>
          <w:p w14:paraId="2D692452" w14:textId="77777777" w:rsidR="00C6105A" w:rsidRPr="00A025B2" w:rsidRDefault="00C6105A" w:rsidP="0059559D">
            <w:pPr>
              <w:pStyle w:val="TableParagraph"/>
              <w:ind w:left="71" w:right="1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2AB63062" w14:textId="77777777" w:rsidTr="0059559D">
        <w:trPr>
          <w:trHeight w:val="508"/>
        </w:trPr>
        <w:tc>
          <w:tcPr>
            <w:tcW w:w="8647" w:type="dxa"/>
          </w:tcPr>
          <w:p w14:paraId="4F4F878B" w14:textId="77777777" w:rsidR="00C6105A" w:rsidRPr="00A025B2" w:rsidRDefault="00C6105A" w:rsidP="0059559D">
            <w:pPr>
              <w:pStyle w:val="TableParagraph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The flexibility to adapt to changing workload demands and new organisational challenges.</w:t>
            </w:r>
          </w:p>
        </w:tc>
        <w:tc>
          <w:tcPr>
            <w:tcW w:w="1129" w:type="dxa"/>
          </w:tcPr>
          <w:p w14:paraId="390FB597" w14:textId="77777777" w:rsidR="00C6105A" w:rsidRPr="00A025B2" w:rsidRDefault="00C6105A" w:rsidP="0059559D">
            <w:pPr>
              <w:pStyle w:val="TableParagraph"/>
              <w:spacing w:before="11"/>
              <w:ind w:left="71" w:right="4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24122776" w14:textId="77777777" w:rsidTr="0059559D">
        <w:trPr>
          <w:trHeight w:val="510"/>
        </w:trPr>
        <w:tc>
          <w:tcPr>
            <w:tcW w:w="8647" w:type="dxa"/>
          </w:tcPr>
          <w:p w14:paraId="2A6AE0DE" w14:textId="77777777" w:rsidR="00C6105A" w:rsidRPr="00A025B2" w:rsidRDefault="00C6105A" w:rsidP="0059559D">
            <w:pPr>
              <w:pStyle w:val="TableParagraph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To contribute to the Catholic ethos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of the school.</w:t>
            </w:r>
          </w:p>
        </w:tc>
        <w:tc>
          <w:tcPr>
            <w:tcW w:w="1129" w:type="dxa"/>
          </w:tcPr>
          <w:p w14:paraId="61416024" w14:textId="77777777" w:rsidR="00C6105A" w:rsidRPr="00A025B2" w:rsidRDefault="00C6105A" w:rsidP="0059559D">
            <w:pPr>
              <w:pStyle w:val="TableParagraph"/>
              <w:spacing w:before="13"/>
              <w:ind w:left="71" w:right="4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4F7303" w:rsidRPr="00A025B2" w14:paraId="2A5C254F" w14:textId="77777777" w:rsidTr="0059559D">
        <w:trPr>
          <w:trHeight w:val="731"/>
        </w:trPr>
        <w:tc>
          <w:tcPr>
            <w:tcW w:w="8647" w:type="dxa"/>
          </w:tcPr>
          <w:p w14:paraId="6780A04C" w14:textId="77777777" w:rsidR="00C6105A" w:rsidRPr="00A025B2" w:rsidRDefault="00C6105A" w:rsidP="0059559D">
            <w:pPr>
              <w:pStyle w:val="TableParagraph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Enhanced clearance with the Disclosure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and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Barring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Service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(DBS) and</w:t>
            </w:r>
            <w:r w:rsidRPr="004F7303">
              <w:rPr>
                <w:spacing w:val="-8"/>
                <w:sz w:val="20"/>
              </w:rPr>
              <w:t xml:space="preserve"> </w:t>
            </w:r>
            <w:r w:rsidRPr="00A025B2">
              <w:rPr>
                <w:spacing w:val="-8"/>
                <w:sz w:val="20"/>
              </w:rPr>
              <w:t>Preemployment Occupational Health Questionnaire.</w:t>
            </w:r>
          </w:p>
        </w:tc>
        <w:tc>
          <w:tcPr>
            <w:tcW w:w="1129" w:type="dxa"/>
          </w:tcPr>
          <w:p w14:paraId="4C9279EC" w14:textId="77777777" w:rsidR="00C6105A" w:rsidRPr="00A025B2" w:rsidRDefault="00C6105A" w:rsidP="0059559D">
            <w:pPr>
              <w:pStyle w:val="TableParagraph"/>
              <w:ind w:left="71" w:right="4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  <w:tr w:rsidR="00A025B2" w:rsidRPr="00A025B2" w14:paraId="53BECA54" w14:textId="77777777" w:rsidTr="0059559D">
        <w:trPr>
          <w:trHeight w:val="731"/>
        </w:trPr>
        <w:tc>
          <w:tcPr>
            <w:tcW w:w="8647" w:type="dxa"/>
          </w:tcPr>
          <w:p w14:paraId="0C98F6B7" w14:textId="06A91B60" w:rsidR="00A025B2" w:rsidRPr="00A025B2" w:rsidRDefault="0059559D" w:rsidP="0059559D">
            <w:pPr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 xml:space="preserve">  </w:t>
            </w:r>
            <w:r w:rsidR="00A025B2" w:rsidRPr="00A025B2">
              <w:rPr>
                <w:spacing w:val="-8"/>
                <w:sz w:val="20"/>
              </w:rPr>
              <w:t xml:space="preserve">Tact and diplomacy in all interpersonal relationships with the public and colleagues at work. </w:t>
            </w:r>
          </w:p>
          <w:p w14:paraId="0A88E50E" w14:textId="77777777" w:rsidR="00A025B2" w:rsidRPr="00A025B2" w:rsidRDefault="00A025B2" w:rsidP="0059559D">
            <w:pPr>
              <w:pStyle w:val="TableParagraph"/>
              <w:rPr>
                <w:spacing w:val="-8"/>
                <w:sz w:val="20"/>
              </w:rPr>
            </w:pPr>
          </w:p>
        </w:tc>
        <w:tc>
          <w:tcPr>
            <w:tcW w:w="1129" w:type="dxa"/>
          </w:tcPr>
          <w:p w14:paraId="40C80042" w14:textId="00AE5628" w:rsidR="00A025B2" w:rsidRPr="00A025B2" w:rsidRDefault="00A025B2" w:rsidP="0059559D">
            <w:pPr>
              <w:pStyle w:val="TableParagraph"/>
              <w:ind w:left="71" w:right="49"/>
              <w:rPr>
                <w:spacing w:val="-8"/>
                <w:sz w:val="20"/>
              </w:rPr>
            </w:pPr>
            <w:r w:rsidRPr="00A025B2">
              <w:rPr>
                <w:spacing w:val="-8"/>
                <w:sz w:val="20"/>
              </w:rPr>
              <w:t>E</w:t>
            </w:r>
          </w:p>
        </w:tc>
      </w:tr>
    </w:tbl>
    <w:p w14:paraId="7A2AAA64" w14:textId="77777777" w:rsidR="00C6105A" w:rsidRDefault="00C6105A"/>
    <w:sectPr w:rsidR="00C6105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BE0EB" w14:textId="77777777" w:rsidR="00326220" w:rsidRDefault="00326220" w:rsidP="0059559D">
      <w:r>
        <w:separator/>
      </w:r>
    </w:p>
  </w:endnote>
  <w:endnote w:type="continuationSeparator" w:id="0">
    <w:p w14:paraId="004BFA52" w14:textId="77777777" w:rsidR="00326220" w:rsidRDefault="00326220" w:rsidP="00595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1FF25" w14:textId="77777777" w:rsidR="00326220" w:rsidRDefault="00326220" w:rsidP="0059559D">
      <w:r>
        <w:separator/>
      </w:r>
    </w:p>
  </w:footnote>
  <w:footnote w:type="continuationSeparator" w:id="0">
    <w:p w14:paraId="12E8DADA" w14:textId="77777777" w:rsidR="00326220" w:rsidRDefault="00326220" w:rsidP="00595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BF3B5" w14:textId="543B97F2" w:rsidR="0059559D" w:rsidRPr="00A025B2" w:rsidRDefault="0059559D" w:rsidP="0059559D">
    <w:pPr>
      <w:rPr>
        <w:spacing w:val="-8"/>
        <w:sz w:val="20"/>
      </w:rPr>
    </w:pPr>
    <w:r w:rsidRPr="00A025B2">
      <w:rPr>
        <w:spacing w:val="-8"/>
        <w:sz w:val="20"/>
      </w:rPr>
      <w:t>Person Specification</w:t>
    </w:r>
    <w:r w:rsidR="00785A2F">
      <w:rPr>
        <w:spacing w:val="-8"/>
        <w:sz w:val="20"/>
      </w:rPr>
      <w:t>- Site Manager</w:t>
    </w:r>
  </w:p>
  <w:p w14:paraId="278F442C" w14:textId="77777777" w:rsidR="0059559D" w:rsidRDefault="005955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05A"/>
    <w:rsid w:val="00165E79"/>
    <w:rsid w:val="00326220"/>
    <w:rsid w:val="003C7FCF"/>
    <w:rsid w:val="004F7303"/>
    <w:rsid w:val="0059559D"/>
    <w:rsid w:val="005D535C"/>
    <w:rsid w:val="00785A2F"/>
    <w:rsid w:val="007E4A61"/>
    <w:rsid w:val="009A3A09"/>
    <w:rsid w:val="00A025B2"/>
    <w:rsid w:val="00B210E2"/>
    <w:rsid w:val="00C6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560CB"/>
  <w15:chartTrackingRefBased/>
  <w15:docId w15:val="{DC062CD4-F86D-4288-AB86-53E1A98AD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0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6105A"/>
    <w:pPr>
      <w:spacing w:before="1"/>
      <w:ind w:left="112"/>
    </w:pPr>
  </w:style>
  <w:style w:type="paragraph" w:styleId="Header">
    <w:name w:val="header"/>
    <w:basedOn w:val="Normal"/>
    <w:link w:val="HeaderChar"/>
    <w:uiPriority w:val="99"/>
    <w:unhideWhenUsed/>
    <w:rsid w:val="005955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559D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955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559D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351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 McCarthy</dc:creator>
  <cp:keywords/>
  <dc:description/>
  <cp:lastModifiedBy>staff</cp:lastModifiedBy>
  <cp:revision>8</cp:revision>
  <dcterms:created xsi:type="dcterms:W3CDTF">2026-06-18T07:06:00Z</dcterms:created>
  <dcterms:modified xsi:type="dcterms:W3CDTF">2026-06-24T08:45:00Z</dcterms:modified>
</cp:coreProperties>
</file>