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132" w14:textId="77777777" w:rsidR="008F403B" w:rsidRDefault="008F403B" w:rsidP="008F403B">
      <w:pPr>
        <w:spacing w:before="58"/>
        <w:ind w:right="521"/>
        <w:jc w:val="center"/>
        <w:rPr>
          <w:rFonts w:ascii="Trebuchet MS"/>
          <w:b/>
          <w:sz w:val="32"/>
          <w:u w:val="single"/>
        </w:rPr>
      </w:pPr>
      <w:r>
        <w:rPr>
          <w:rFonts w:ascii="Trebuchet MS"/>
          <w:b/>
          <w:sz w:val="32"/>
          <w:u w:val="single"/>
        </w:rPr>
        <w:t xml:space="preserve">Supplementary Application Form </w:t>
      </w:r>
    </w:p>
    <w:p w14:paraId="33896A68" w14:textId="77777777" w:rsidR="008F403B" w:rsidRDefault="008F403B" w:rsidP="008F403B">
      <w:pPr>
        <w:spacing w:before="58"/>
        <w:ind w:right="521"/>
        <w:jc w:val="center"/>
        <w:rPr>
          <w:rFonts w:ascii="Trebuchet MS"/>
          <w:b/>
          <w:sz w:val="32"/>
          <w:u w:val="single"/>
        </w:rPr>
      </w:pPr>
    </w:p>
    <w:p w14:paraId="39C3D6F2" w14:textId="77777777" w:rsidR="008F403B" w:rsidRDefault="008F403B" w:rsidP="008F403B">
      <w:pPr>
        <w:spacing w:before="11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Please apply for a school place via the Local Authority Admission Team by visiting the Manchester Admissions Website  </w:t>
      </w:r>
      <w:hyperlink r:id="rId7" w:history="1">
        <w:r>
          <w:rPr>
            <w:rStyle w:val="Hyperlink"/>
          </w:rPr>
          <w:t>https://www.manchester.gov.uk/info/500321/primary_school_admissions</w:t>
        </w:r>
      </w:hyperlink>
      <w:r>
        <w:rPr>
          <w:rFonts w:ascii="Trebuchet MS" w:hAnsi="Trebuchet MS"/>
          <w:b/>
          <w:sz w:val="20"/>
          <w:szCs w:val="20"/>
        </w:rPr>
        <w:t xml:space="preserve">. </w:t>
      </w:r>
    </w:p>
    <w:p w14:paraId="2919E07A" w14:textId="77777777" w:rsidR="008F403B" w:rsidRDefault="008F403B" w:rsidP="008F403B">
      <w:pPr>
        <w:spacing w:before="118"/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>The closing date for reception applications is January 15</w:t>
      </w:r>
      <w:r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sz w:val="20"/>
          <w:szCs w:val="20"/>
        </w:rPr>
        <w:t>. Please read the school Admission Policy before completing this supplementary form. Complete every part of this form as fully as possible and return to school at the above address.</w:t>
      </w:r>
    </w:p>
    <w:p w14:paraId="60C564A3" w14:textId="77777777" w:rsidR="008F403B" w:rsidRDefault="008F403B" w:rsidP="008F403B">
      <w:pPr>
        <w:spacing w:before="11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PLEASE NOTE: </w:t>
      </w:r>
      <w:r>
        <w:rPr>
          <w:rFonts w:ascii="Trebuchet MS" w:hAnsi="Trebuchet MS"/>
          <w:b/>
          <w:sz w:val="20"/>
          <w:szCs w:val="20"/>
        </w:rPr>
        <w:t xml:space="preserve">The school will require evidence of address, birthdate and UK residency; this might include a copy of a utility bill, which is under 3 months old, a birth certificate or a passport. If you wish your application to be considered as </w:t>
      </w:r>
      <w:proofErr w:type="spellStart"/>
      <w:r>
        <w:rPr>
          <w:rFonts w:ascii="Trebuchet MS" w:hAnsi="Trebuchet MS"/>
          <w:b/>
          <w:sz w:val="20"/>
          <w:szCs w:val="20"/>
        </w:rPr>
        <w:t>baptised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Roman Catholic, a copy of the Roman Catholic baptismal certificate must be supplied to the school.</w:t>
      </w:r>
    </w:p>
    <w:p w14:paraId="0FB2A386" w14:textId="77777777" w:rsidR="008F403B" w:rsidRDefault="008F403B" w:rsidP="008F403B">
      <w:pPr>
        <w:spacing w:before="11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Places are allocated strictly according to the admissions policy.</w:t>
      </w:r>
    </w:p>
    <w:p w14:paraId="53380B25" w14:textId="77777777" w:rsidR="008F403B" w:rsidRDefault="008F403B" w:rsidP="008F403B">
      <w:pPr>
        <w:spacing w:before="118"/>
        <w:jc w:val="both"/>
        <w:rPr>
          <w:rFonts w:ascii="Trebuchet MS" w:hAnsi="Trebuchet MS"/>
          <w:b/>
        </w:rPr>
      </w:pPr>
    </w:p>
    <w:p w14:paraId="28105E83" w14:textId="77777777" w:rsidR="008F403B" w:rsidRDefault="008F403B" w:rsidP="008F403B">
      <w:pPr>
        <w:ind w:left="117" w:right="521"/>
        <w:rPr>
          <w:rFonts w:ascii="Trebuchet MS" w:hAnsi="Comic Sans MS"/>
          <w:b/>
          <w:sz w:val="20"/>
          <w:szCs w:val="20"/>
        </w:rPr>
      </w:pPr>
      <w:r>
        <w:rPr>
          <w:rFonts w:ascii="Trebuchet MS"/>
          <w:b/>
          <w:sz w:val="20"/>
          <w:szCs w:val="20"/>
          <w:u w:val="single"/>
        </w:rPr>
        <w:t>CHILD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538"/>
        <w:gridCol w:w="1984"/>
        <w:gridCol w:w="413"/>
        <w:gridCol w:w="2858"/>
      </w:tblGrid>
      <w:tr w:rsidR="008F403B" w14:paraId="763B5164" w14:textId="77777777" w:rsidTr="008F403B">
        <w:trPr>
          <w:trHeight w:hRule="exact" w:val="509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699CA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 of Child: (Please print)</w:t>
            </w:r>
          </w:p>
        </w:tc>
        <w:tc>
          <w:tcPr>
            <w:tcW w:w="6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97D2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495AD125" w14:textId="77777777" w:rsidTr="008F403B">
        <w:trPr>
          <w:trHeight w:hRule="exact" w:val="509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E5E24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6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6BD0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565601F4" w14:textId="77777777" w:rsidTr="008F403B">
        <w:trPr>
          <w:trHeight w:hRule="exact" w:val="509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65654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3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9ED8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CA581" w14:textId="77777777" w:rsidR="008F403B" w:rsidRDefault="008F403B">
            <w:pPr>
              <w:pStyle w:val="TableParagraph"/>
              <w:spacing w:before="85"/>
              <w:ind w:left="553"/>
              <w:rPr>
                <w:rFonts w:ascii="Segoe UI Symbol" w:hAnsi="Segoe UI Symbol"/>
                <w:sz w:val="20"/>
                <w:szCs w:val="20"/>
              </w:rPr>
            </w:pPr>
            <w:proofErr w:type="gramStart"/>
            <w:r>
              <w:rPr>
                <w:w w:val="99"/>
                <w:sz w:val="20"/>
                <w:szCs w:val="20"/>
              </w:rPr>
              <w:t>Male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/>
                <w:w w:val="99"/>
                <w:sz w:val="20"/>
                <w:szCs w:val="20"/>
              </w:rPr>
              <w:t>⃞</w:t>
            </w:r>
            <w:proofErr w:type="gramEnd"/>
            <w:r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/>
                <w:spacing w:val="1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Female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/>
                <w:w w:val="99"/>
                <w:sz w:val="20"/>
                <w:szCs w:val="20"/>
              </w:rPr>
              <w:t>⃞</w:t>
            </w:r>
          </w:p>
        </w:tc>
      </w:tr>
      <w:tr w:rsidR="008F403B" w14:paraId="42A4199E" w14:textId="77777777" w:rsidTr="008F403B">
        <w:trPr>
          <w:trHeight w:hRule="exact" w:val="509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5E168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Home Address:</w:t>
            </w:r>
          </w:p>
        </w:tc>
        <w:tc>
          <w:tcPr>
            <w:tcW w:w="6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1E9B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1D546382" w14:textId="77777777" w:rsidTr="008F403B">
        <w:trPr>
          <w:trHeight w:hRule="exact" w:val="509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79F29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</w:p>
        </w:tc>
        <w:tc>
          <w:tcPr>
            <w:tcW w:w="6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BCCB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3BDD0948" w14:textId="77777777" w:rsidTr="008F403B">
        <w:trPr>
          <w:trHeight w:hRule="exact" w:val="435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A28B3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14:paraId="6E7836E3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time resident in UK:</w:t>
            </w:r>
          </w:p>
          <w:p w14:paraId="14DE96D5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D204D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6B7C49D6" w14:textId="77777777" w:rsidTr="008F403B">
        <w:trPr>
          <w:trHeight w:hRule="exact" w:val="541"/>
        </w:trPr>
        <w:tc>
          <w:tcPr>
            <w:tcW w:w="3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EACC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time resident in UK: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714D34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1ABAD78" w14:textId="77777777" w:rsidR="008F403B" w:rsidRDefault="008F40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Previous country </w:t>
            </w:r>
          </w:p>
          <w:p w14:paraId="322A8573" w14:textId="77777777" w:rsidR="008F403B" w:rsidRDefault="008F40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 residence: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4E50BE" w14:textId="77777777" w:rsidR="008F403B" w:rsidRDefault="008F403B">
            <w:pPr>
              <w:rPr>
                <w:sz w:val="20"/>
                <w:szCs w:val="20"/>
              </w:rPr>
            </w:pPr>
          </w:p>
        </w:tc>
      </w:tr>
    </w:tbl>
    <w:p w14:paraId="1A297528" w14:textId="77777777" w:rsidR="008F403B" w:rsidRDefault="008F403B" w:rsidP="008F403B">
      <w:pPr>
        <w:pStyle w:val="BodyText"/>
        <w:spacing w:before="9"/>
        <w:rPr>
          <w:rFonts w:ascii="Trebuchet MS" w:eastAsia="Comic Sans MS" w:hAnsi="Comic Sans MS" w:cs="Comic Sans MS"/>
          <w:b/>
          <w:sz w:val="20"/>
          <w:szCs w:val="20"/>
          <w:lang w:val="en-US"/>
        </w:rPr>
      </w:pPr>
    </w:p>
    <w:p w14:paraId="43802DE9" w14:textId="77777777" w:rsidR="008F403B" w:rsidRDefault="008F403B" w:rsidP="008F403B">
      <w:pPr>
        <w:pStyle w:val="BodyText"/>
        <w:spacing w:before="9"/>
        <w:rPr>
          <w:rFonts w:ascii="Trebuchet MS"/>
          <w:b/>
          <w:sz w:val="20"/>
          <w:szCs w:val="20"/>
        </w:rPr>
      </w:pPr>
    </w:p>
    <w:p w14:paraId="276E2E32" w14:textId="77777777" w:rsidR="008F403B" w:rsidRDefault="008F403B" w:rsidP="008F403B">
      <w:pPr>
        <w:spacing w:before="68"/>
        <w:ind w:left="117" w:right="521"/>
        <w:rPr>
          <w:rFonts w:ascii="Trebuchet MS"/>
          <w:sz w:val="20"/>
          <w:szCs w:val="20"/>
        </w:rPr>
      </w:pPr>
      <w:r>
        <w:rPr>
          <w:rFonts w:ascii="Trebuchet MS"/>
          <w:b/>
          <w:sz w:val="20"/>
          <w:szCs w:val="20"/>
          <w:u w:val="single"/>
        </w:rPr>
        <w:t>SIBLINGS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3550"/>
        <w:gridCol w:w="3551"/>
      </w:tblGrid>
      <w:tr w:rsidR="008F403B" w14:paraId="11E87CDB" w14:textId="77777777" w:rsidTr="008F403B">
        <w:trPr>
          <w:trHeight w:val="480"/>
        </w:trPr>
        <w:tc>
          <w:tcPr>
            <w:tcW w:w="10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F2E1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any siblings already attending Sacred Heart School</w:t>
            </w:r>
          </w:p>
        </w:tc>
      </w:tr>
      <w:tr w:rsidR="008F403B" w14:paraId="56080BDF" w14:textId="77777777" w:rsidTr="008F403B">
        <w:trPr>
          <w:trHeight w:hRule="exact" w:val="509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8C3E" w14:textId="77777777" w:rsidR="008F403B" w:rsidRDefault="008F403B">
            <w:pPr>
              <w:pStyle w:val="TableParagraph"/>
              <w:ind w:left="1342" w:right="13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E037" w14:textId="77777777" w:rsidR="008F403B" w:rsidRDefault="008F403B">
            <w:pPr>
              <w:pStyle w:val="TableParagraph"/>
              <w:ind w:left="1342" w:right="13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98F0" w14:textId="77777777" w:rsidR="008F403B" w:rsidRDefault="008F403B">
            <w:pPr>
              <w:pStyle w:val="TableParagraph"/>
              <w:ind w:left="9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</w:tr>
      <w:tr w:rsidR="008F403B" w14:paraId="60C5766F" w14:textId="77777777" w:rsidTr="008F403B">
        <w:trPr>
          <w:trHeight w:hRule="exact" w:val="509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5E4E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8638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C872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6AEF7624" w14:textId="77777777" w:rsidTr="008F403B">
        <w:trPr>
          <w:trHeight w:hRule="exact" w:val="509"/>
        </w:trPr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62EF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1FCD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BF0F" w14:textId="77777777" w:rsidR="008F403B" w:rsidRDefault="008F403B">
            <w:pPr>
              <w:rPr>
                <w:sz w:val="20"/>
                <w:szCs w:val="20"/>
              </w:rPr>
            </w:pPr>
          </w:p>
        </w:tc>
      </w:tr>
    </w:tbl>
    <w:p w14:paraId="7F943F28" w14:textId="77777777" w:rsidR="008F403B" w:rsidRDefault="008F403B" w:rsidP="008F403B">
      <w:pPr>
        <w:pStyle w:val="BodyText"/>
        <w:spacing w:before="9"/>
        <w:rPr>
          <w:rFonts w:ascii="Trebuchet MS" w:eastAsia="Comic Sans MS" w:hAnsi="Comic Sans MS" w:cs="Comic Sans MS"/>
          <w:sz w:val="20"/>
          <w:szCs w:val="20"/>
          <w:lang w:val="en-US"/>
        </w:rPr>
      </w:pPr>
    </w:p>
    <w:p w14:paraId="2C2801AE" w14:textId="77777777" w:rsidR="008F403B" w:rsidRDefault="008F403B" w:rsidP="008F403B">
      <w:pPr>
        <w:spacing w:before="68"/>
        <w:ind w:right="521"/>
        <w:rPr>
          <w:rFonts w:ascii="Trebuchet MS" w:hAnsi="Arial Black" w:cs="Arial"/>
          <w:sz w:val="20"/>
          <w:szCs w:val="20"/>
          <w:lang w:val="en-GB"/>
        </w:rPr>
      </w:pPr>
    </w:p>
    <w:p w14:paraId="2FD4C56F" w14:textId="77777777" w:rsidR="008F403B" w:rsidRDefault="008F403B" w:rsidP="008F403B">
      <w:pPr>
        <w:spacing w:before="68"/>
        <w:ind w:right="521"/>
        <w:rPr>
          <w:rFonts w:ascii="Trebuchet MS"/>
          <w:b/>
          <w:sz w:val="20"/>
          <w:szCs w:val="20"/>
          <w:u w:val="single"/>
        </w:rPr>
      </w:pPr>
    </w:p>
    <w:p w14:paraId="725DA530" w14:textId="77777777" w:rsidR="008F403B" w:rsidRDefault="008F403B" w:rsidP="008F403B">
      <w:pPr>
        <w:spacing w:before="68"/>
        <w:ind w:right="521"/>
        <w:rPr>
          <w:rFonts w:ascii="Trebuchet MS"/>
          <w:b/>
          <w:sz w:val="20"/>
          <w:szCs w:val="20"/>
          <w:u w:val="single"/>
        </w:rPr>
      </w:pPr>
    </w:p>
    <w:p w14:paraId="3EE62428" w14:textId="10A70453" w:rsidR="008F403B" w:rsidRDefault="008F403B" w:rsidP="008F403B">
      <w:pPr>
        <w:spacing w:before="68"/>
        <w:ind w:right="521"/>
        <w:rPr>
          <w:rFonts w:ascii="Trebuchet MS"/>
          <w:b/>
          <w:sz w:val="20"/>
          <w:szCs w:val="20"/>
        </w:rPr>
      </w:pPr>
      <w:r>
        <w:rPr>
          <w:rFonts w:ascii="Trebuchet MS"/>
          <w:b/>
          <w:sz w:val="20"/>
          <w:szCs w:val="20"/>
          <w:u w:val="single"/>
        </w:rPr>
        <w:lastRenderedPageBreak/>
        <w:t>PARENT(S)/ LEGAL GUARDIAN(S)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2529"/>
        <w:gridCol w:w="2529"/>
        <w:gridCol w:w="3062"/>
      </w:tblGrid>
      <w:tr w:rsidR="008F403B" w14:paraId="2BE2F26F" w14:textId="77777777" w:rsidTr="008F403B">
        <w:trPr>
          <w:trHeight w:hRule="exact" w:val="509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E0D5" w14:textId="77777777" w:rsidR="008F403B" w:rsidRDefault="008F403B">
            <w:pPr>
              <w:pStyle w:val="TableParagraph"/>
              <w:ind w:left="908" w:right="9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1E19" w14:textId="77777777" w:rsidR="008F403B" w:rsidRDefault="008F403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to child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2934E" w14:textId="77777777" w:rsidR="008F403B" w:rsidRDefault="008F403B">
            <w:pPr>
              <w:pStyle w:val="TableParagraph"/>
              <w:ind w:left="8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9D23A" w14:textId="77777777" w:rsidR="008F403B" w:rsidRDefault="008F403B">
            <w:pPr>
              <w:pStyle w:val="TableParagraph"/>
              <w:ind w:left="1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Daytime phone no.</w:t>
            </w:r>
          </w:p>
        </w:tc>
      </w:tr>
      <w:tr w:rsidR="008F403B" w14:paraId="5F7725D9" w14:textId="77777777" w:rsidTr="008F403B">
        <w:trPr>
          <w:trHeight w:hRule="exact" w:val="509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4D5D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B5BC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DC0A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574E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57B1999A" w14:textId="77777777" w:rsidTr="008F403B">
        <w:trPr>
          <w:trHeight w:hRule="exact" w:val="509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DFDA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AF39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EF75" w14:textId="77777777" w:rsidR="008F403B" w:rsidRDefault="008F403B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1580" w14:textId="77777777" w:rsidR="008F403B" w:rsidRDefault="008F403B">
            <w:pPr>
              <w:rPr>
                <w:sz w:val="20"/>
                <w:szCs w:val="20"/>
              </w:rPr>
            </w:pPr>
          </w:p>
        </w:tc>
      </w:tr>
    </w:tbl>
    <w:p w14:paraId="483D9628" w14:textId="77777777" w:rsidR="008F403B" w:rsidRDefault="008F403B" w:rsidP="008F403B">
      <w:pPr>
        <w:pStyle w:val="BodyText"/>
        <w:spacing w:before="5"/>
        <w:rPr>
          <w:rFonts w:ascii="Trebuchet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AFE4F59" wp14:editId="1BDFC2E6">
                <wp:simplePos x="0" y="0"/>
                <wp:positionH relativeFrom="page">
                  <wp:posOffset>523875</wp:posOffset>
                </wp:positionH>
                <wp:positionV relativeFrom="paragraph">
                  <wp:posOffset>180340</wp:posOffset>
                </wp:positionV>
                <wp:extent cx="6762750" cy="883920"/>
                <wp:effectExtent l="0" t="0" r="1905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62750" cy="883920"/>
                          <a:chOff x="8" y="7"/>
                          <a:chExt cx="10189" cy="1377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66" y="15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66" y="1376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74" y="7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90" y="7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15"/>
                            <a:ext cx="2573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1376"/>
                            <a:ext cx="2573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" y="7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74" y="7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2559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6F708" w14:textId="77777777" w:rsidR="008F403B" w:rsidRDefault="008F403B" w:rsidP="008F403B">
                              <w:pPr>
                                <w:spacing w:before="126" w:line="242" w:lineRule="auto"/>
                                <w:ind w:left="112" w:right="443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Parent’s address (If different from</w:t>
                              </w:r>
                            </w:p>
                            <w:p w14:paraId="1CAF9E63" w14:textId="77777777" w:rsidR="008F403B" w:rsidRDefault="008F403B" w:rsidP="008F403B">
                              <w:pPr>
                                <w:spacing w:line="242" w:lineRule="auto"/>
                                <w:ind w:left="112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child’s – please state which parent)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E4F59" id="Group 2" o:spid="_x0000_s1026" style="position:absolute;margin-left:41.25pt;margin-top:14.2pt;width:532.5pt;height:69.6pt;z-index:251658240;mso-wrap-distance-left:0;mso-wrap-distance-right:0;mso-position-horizontal-relative:page" coordorigin="8,7" coordsize="10189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RvSgQAAKobAAAOAAAAZHJzL2Uyb0RvYy54bWzsWWtvszYU/j5p/8HiexogBAIqfdXmUk3q&#10;tkrtfoDDXQOb2bSkm/bfd3wMJPSiVZ0UTRv5QGx84fjx4+Pjx5ffDlVJnhMhC85Cw7owDZKwiMcF&#10;y0Ljl8fdbGUQ2VAW05KzJDReEml8u/r+u8u2DhKb57yME0GgEyaDtg6NvGnqYD6XUZ5UVF7wOmFQ&#10;mHJR0QayIpvHgrbQe1XObdN05y0XcS14lEgJbze60LjC/tM0iZqf01QmDSlDA2xr8CnwuVfP+dUl&#10;DTJB67yIOjPoF6yoaMHgo0NXG9pQ8iSKN11VRSS45GlzEfFqztO0iBIcA4zGMl+N5lbwpxrHkgVt&#10;Vg8wAbSvcPpyt9FPz/eCFHFo2AZhtIIpwq8SW0HT1lkANW5F/VDfi+5FpnNk3/7IY6hPnxqOYz+k&#10;olIYwKjIASF+GSBODg2J4KXruba3hJmIoGy1Wvh2NwdRDhOlmgFhoMjTMxPl266hZVorXzezFh4W&#10;z2mgPzlXdnZmKaOBSvKIlvxnaD3ktE5wEqTCokPLsnq47gqWEMgiOlhlze6FwiE6sIf6jke/SsL4&#10;OqcsS7Czx5caYMMWYPlJE5WRAPTfQmsvXRdhspYapx5ez12AYQpbhHVAiAa1kM1twiuiEqFRgtU4&#10;afT5TjZgO1TtqyjbGd8VZQnvaVAy0oaGvzQtbCB5WcSqUJVJke3XpSDPVK0v/CmDoLNRNeAxi7Gz&#10;PKHxtks3tCh1GuqXTPUH4wBzupReQH/4pr9dbVfOzLHd7cwxN5vZ9W7tzNyd5S03i816vbH+VKZZ&#10;TpAXcZwwZV2/mC3nc9PfuRW9DIflPMAwH/eOQwRj+380GidTzZ/m4J7HL7ho8D0w8lzUHFaypiYy&#10;YcSz81Bz4bkTOSdydszr/eZi5Df9M7tNzzndXXqv2W1Hb/aVo0ucvObFuyHGf8drQhzSxT/oNVdn&#10;JSYENz58/xj3TMyc9vM+1LTH+zmGvmfbznU0/jrMtJce+PEpzPw/h5n2eCfHWO/ctHwTYk7EnM4/&#10;NsR4WsnAnRxPyGcjJnjKaRufjuXvKEY2MOOEls5ZA0zwi9PJZ9KL3pUybZASNTEf1bHjhh/I4oSc&#10;SvklzQFeK81SSXPylah5LQRvlbAHSutI1VRNtej1KVWz851vg83lIPy6KEt/LGsKEPzRxs/Immos&#10;JwLfv1SCHAmpI711hz81VWO99UOtEvXVXlW1bMe8sf3Zzl15M2fnLGe+Z65mcBK98V3T8Z3Nbqyq&#10;4m6qb2pADP2qqqq1ZHCGyKQvaMlV0cCNUVlUcFUwCM40+EhYHkRhZX4v1/b/78m2zWF/AEhVxKAV&#10;XCI4COZwPIdrLkjkXPxukBaujEJD/vZERWKQ8gcG3IcqTZ8QfWLfJyiLoGloNAbRyXWj76GealFk&#10;OfSsVxfj13ChkhYoyh+tAJNVBmVkSOGFEA6ju7xSN06neax/vGK7+gsAAP//AwBQSwMEFAAGAAgA&#10;AAAhABlGBRLhAAAACgEAAA8AAABkcnMvZG93bnJldi54bWxMj0FvgkAQhe9N+h8206S3ukAVCbIY&#10;Y9qeTJNqk8bbCCMQ2VnCroD/vuupvc3Me3nzvWw96VYM1NvGsIJwFoAgLkzZcKXg+/D+koCwDrnE&#10;1jApuJGFdf74kGFampG/aNi7SvgQtikqqJ3rUiltUZNGOzMdsdfOptfo/NpXsuxx9OG6lVEQxFJj&#10;w/5DjR1tayou+6tW8DHiuHkN34bd5by9HQ+Lz59dSEo9P02bFQhHk/szwx3fo0PumU7myqUVrYIk&#10;WningiiZg7jr4XzpLyc/xcsYZJ7J/xXyXwAAAP//AwBQSwECLQAUAAYACAAAACEAtoM4kv4AAADh&#10;AQAAEwAAAAAAAAAAAAAAAAAAAAAAW0NvbnRlbnRfVHlwZXNdLnhtbFBLAQItABQABgAIAAAAIQA4&#10;/SH/1gAAAJQBAAALAAAAAAAAAAAAAAAAAC8BAABfcmVscy8ucmVsc1BLAQItABQABgAIAAAAIQBJ&#10;lqRvSgQAAKobAAAOAAAAAAAAAAAAAAAAAC4CAABkcnMvZTJvRG9jLnhtbFBLAQItABQABgAIAAAA&#10;IQAZRgUS4QAAAAoBAAAPAAAAAAAAAAAAAAAAAKQGAABkcnMvZG93bnJldi54bWxQSwUGAAAAAAQA&#10;BADzAAAAsgcAAAAA&#10;">
                <v:line id="Line 11" o:spid="_x0000_s1027" style="position:absolute;visibility:visible;mso-wrap-style:square" from="2566,15" to="1019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qHvQAAANsAAAAPAAAAZHJzL2Rvd25yZXYueG1sRE9Ni8Iw&#10;EL0v+B/CCN7WVEHRapQiFryJunsfmrGtNpOSRK3/3giCt3m8z1muO9OIOzlfW1YwGiYgiAuray4V&#10;/J3y3xkIH5A1NpZJwZM8rFe9nyWm2j74QPdjKEUMYZ+igiqENpXSFxUZ9EPbEkfubJ3BEKErpXb4&#10;iOGmkeMkmUqDNceGClvaVFRcjzejYG+z+dbtxls+X/L/aUZtri8TpQb9LluACNSFr/jj3uk4fwTv&#10;X+IBcvUCAAD//wMAUEsBAi0AFAAGAAgAAAAhANvh9svuAAAAhQEAABMAAAAAAAAAAAAAAAAAAAAA&#10;AFtDb250ZW50X1R5cGVzXS54bWxQSwECLQAUAAYACAAAACEAWvQsW78AAAAVAQAACwAAAAAAAAAA&#10;AAAAAAAfAQAAX3JlbHMvLnJlbHNQSwECLQAUAAYACAAAACEADJpqh70AAADbAAAADwAAAAAAAAAA&#10;AAAAAAAHAgAAZHJzL2Rvd25yZXYueG1sUEsFBgAAAAADAAMAtwAAAPECAAAAAA==&#10;" strokeweight=".26392mm"/>
                <v:line id="Line 10" o:spid="_x0000_s1028" style="position:absolute;visibility:visible;mso-wrap-style:square" from="2566,1376" to="10197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TwvwAAANsAAAAPAAAAZHJzL2Rvd25yZXYueG1sRE9Li8Iw&#10;EL4L+x/CCHuzqQXFrUYpiwVvi4+9D83YVptJSaJ2//1GELzNx/ec1WYwnbiT861lBdMkBUFcWd1y&#10;reB0LCcLED4ga+wsk4I/8rBZf4xWmGv74D3dD6EWMYR9jgqaEPpcSl81ZNAntieO3Nk6gyFCV0vt&#10;8BHDTSezNJ1Lgy3HhgZ7+m6ouh5uRsGPLb62bpdt+Xwpf+cF9aW+zJT6HA/FEkSgIbzFL/dOx/kZ&#10;PH+JB8j1PwAAAP//AwBQSwECLQAUAAYACAAAACEA2+H2y+4AAACFAQAAEwAAAAAAAAAAAAAAAAAA&#10;AAAAW0NvbnRlbnRfVHlwZXNdLnhtbFBLAQItABQABgAIAAAAIQBa9CxbvwAAABUBAAALAAAAAAAA&#10;AAAAAAAAAB8BAABfcmVscy8ucmVsc1BLAQItABQABgAIAAAAIQD8SPTwvwAAANsAAAAPAAAAAAAA&#10;AAAAAAAAAAcCAABkcnMvZG93bnJldi54bWxQSwUGAAAAAAMAAwC3AAAA8wIAAAAA&#10;" strokeweight=".26392mm"/>
                <v:line id="Line 9" o:spid="_x0000_s1029" style="position:absolute;visibility:visible;mso-wrap-style:square" from="2574,7" to="2574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FrwAAAANsAAAAPAAAAZHJzL2Rvd25yZXYueG1sRE9Na8JA&#10;EL0X/A/LCL3VTS0NNnWVIAZyK6b1PmTHJDY7G3ZXE/+9Wyh4m8f7nPV2Mr24kvOdZQWviwQEcW11&#10;x42Cn+/iZQXCB2SNvWVScCMP283saY2ZtiMf6FqFRsQQ9hkqaEMYMil93ZJBv7ADceRO1hkMEbpG&#10;aodjDDe9XCZJKg12HBtaHGjXUv1bXYyCL5t/7F253PPpXBzTnIZCn9+Vep5P+SeIQFN4iP/dpY7z&#10;3+Dvl3iA3NwBAAD//wMAUEsBAi0AFAAGAAgAAAAhANvh9svuAAAAhQEAABMAAAAAAAAAAAAAAAAA&#10;AAAAAFtDb250ZW50X1R5cGVzXS54bWxQSwECLQAUAAYACAAAACEAWvQsW78AAAAVAQAACwAAAAAA&#10;AAAAAAAAAAAfAQAAX3JlbHMvLnJlbHNQSwECLQAUAAYACAAAACEAkwRRa8AAAADbAAAADwAAAAAA&#10;AAAAAAAAAAAHAgAAZHJzL2Rvd25yZXYueG1sUEsFBgAAAAADAAMAtwAAAPQCAAAAAA==&#10;" strokeweight=".26392mm"/>
                <v:line id="Line 8" o:spid="_x0000_s1030" style="position:absolute;visibility:visible;mso-wrap-style:square" from="10190,7" to="10190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WhvgAAANsAAAAPAAAAZHJzL2Rvd25yZXYueG1sRE/LisIw&#10;FN0L8w/hDsxOUwsjTqdRymDBnfjaX5prHzY3Jclo/XuzEFwezjtfj6YXN3K+taxgPktAEFdWt1wr&#10;OB3L6RKED8gae8uk4EEe1quPSY6Ztnfe0+0QahFD2GeooAlhyKT0VUMG/cwOxJG7WGcwROhqqR3e&#10;Y7jpZZokC2mw5djQ4EB/DVXXw79RsLPFz8Zt0w1fuvK8KGgodfet1NfnWPyCCDSGt/jl3moFaVwf&#10;v8QfIFdPAAAA//8DAFBLAQItABQABgAIAAAAIQDb4fbL7gAAAIUBAAATAAAAAAAAAAAAAAAAAAAA&#10;AABbQ29udGVudF9UeXBlc10ueG1sUEsBAi0AFAAGAAgAAAAhAFr0LFu/AAAAFQEAAAsAAAAAAAAA&#10;AAAAAAAAHwEAAF9yZWxzLy5yZWxzUEsBAi0AFAAGAAgAAAAhAK26BaG+AAAA2wAAAA8AAAAAAAAA&#10;AAAAAAAABwIAAGRycy9kb3ducmV2LnhtbFBLBQYAAAAAAwADALcAAADyAgAAAAA=&#10;" strokeweight=".26392mm"/>
                <v:line id="Line 7" o:spid="_x0000_s1031" style="position:absolute;visibility:visible;mso-wrap-style:square" from="8,15" to="25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5NwAAAANsAAAAPAAAAZHJzL2Rvd25yZXYueG1sRI9Bi8Iw&#10;FITvC/6H8ARva2pBWatRiljwJrp6fzTPttq8lCRq/fdGWNjjMDPfMMt1b1rxIOcbywom4wQEcWl1&#10;w5WC02/x/QPCB2SNrWVS8CIP69Xga4mZtk8+0OMYKhEh7DNUUIfQZVL6siaDfmw74uhdrDMYonSV&#10;1A6fEW5amSbJTBpsOC7U2NGmpvJ2vBsFe5vPt26XbvlyLc6znLpCX6dKjYZ9vgARqA//4b/2TitI&#10;U/h8iT9Art4AAAD//wMAUEsBAi0AFAAGAAgAAAAhANvh9svuAAAAhQEAABMAAAAAAAAAAAAAAAAA&#10;AAAAAFtDb250ZW50X1R5cGVzXS54bWxQSwECLQAUAAYACAAAACEAWvQsW78AAAAVAQAACwAAAAAA&#10;AAAAAAAAAAAfAQAAX3JlbHMvLnJlbHNQSwECLQAUAAYACAAAACEAMiQ+TcAAAADbAAAADwAAAAAA&#10;AAAAAAAAAAAHAgAAZHJzL2Rvd25yZXYueG1sUEsFBgAAAAADAAMAtwAAAPQCAAAAAA==&#10;" strokeweight=".26392mm"/>
                <v:line id="Line 6" o:spid="_x0000_s1032" style="position:absolute;visibility:visible;mso-wrap-style:square" from="8,1376" to="2581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vWwgAAANsAAAAPAAAAZHJzL2Rvd25yZXYueG1sRI/BasMw&#10;EETvhfyD2EBujVyHmsaJbEyJIbdSt70v1sZ2aq2MpCbO30eFQo/DzLxh9uVsRnEh5wfLCp7WCQji&#10;1uqBOwWfH/XjCwgfkDWOlknBjTyUxeJhj7m2V36nSxM6ESHsc1TQhzDlUvq2J4N+bSfi6J2sMxii&#10;dJ3UDq8RbkaZJkkmDQ4cF3qc6LWn9rv5MQrebLU9uGN64NO5/soqmmp9flZqtZyrHYhAc/gP/7WP&#10;WkG6gd8v8QfI4g4AAP//AwBQSwECLQAUAAYACAAAACEA2+H2y+4AAACFAQAAEwAAAAAAAAAAAAAA&#10;AAAAAAAAW0NvbnRlbnRfVHlwZXNdLnhtbFBLAQItABQABgAIAAAAIQBa9CxbvwAAABUBAAALAAAA&#10;AAAAAAAAAAAAAB8BAABfcmVscy8ucmVsc1BLAQItABQABgAIAAAAIQBdaJvWwgAAANsAAAAPAAAA&#10;AAAAAAAAAAAAAAcCAABkcnMvZG93bnJldi54bWxQSwUGAAAAAAMAAwC3AAAA9gIAAAAA&#10;" strokeweight=".26392mm"/>
                <v:line id="Line 5" o:spid="_x0000_s1033" style="position:absolute;visibility:visible;mso-wrap-style:square" from="15,7" to="15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OiwgAAANsAAAAPAAAAZHJzL2Rvd25yZXYueG1sRI/BasMw&#10;EETvhfyD2EBujVyTmsaJbEyJIbdSt70v1sZ2aq2MpCbO30eFQo/DzLxh9uVsRnEh5wfLCp7WCQji&#10;1uqBOwWfH/XjCwgfkDWOlknBjTyUxeJhj7m2V36nSxM6ESHsc1TQhzDlUvq2J4N+bSfi6J2sMxii&#10;dJ3UDq8RbkaZJkkmDQ4cF3qc6LWn9rv5MQrebLU9uGN64NO5/soqmmp9flZqtZyrHYhAc/gP/7WP&#10;WkG6gd8v8QfI4g4AAP//AwBQSwECLQAUAAYACAAAACEA2+H2y+4AAACFAQAAEwAAAAAAAAAAAAAA&#10;AAAAAAAAW0NvbnRlbnRfVHlwZXNdLnhtbFBLAQItABQABgAIAAAAIQBa9CxbvwAAABUBAAALAAAA&#10;AAAAAAAAAAAAAB8BAABfcmVscy8ucmVsc1BLAQItABQABgAIAAAAIQDSgQOiwgAAANsAAAAPAAAA&#10;AAAAAAAAAAAAAAcCAABkcnMvZG93bnJldi54bWxQSwUGAAAAAAMAAwC3AAAA9gIAAAAA&#10;" strokeweight=".26392mm"/>
                <v:line id="Line 4" o:spid="_x0000_s1034" style="position:absolute;visibility:visible;mso-wrap-style:square" from="2574,7" to="2574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Y5wQAAANsAAAAPAAAAZHJzL2Rvd25yZXYueG1sRI9Pi8Iw&#10;FMTvwn6H8Ba8aWpB0WqUsljwtvjv/miebbV5KUm21m+/ERb2OMzMb5jNbjCt6Mn5xrKC2TQBQVxa&#10;3XCl4HIuJksQPiBrbC2Tghd52G0/RhvMtH3ykfpTqESEsM9QQR1Cl0npy5oM+qntiKN3s85giNJV&#10;Ujt8RrhpZZokC2mw4bhQY0dfNZWP049R8G3z1d4d0j3f7sV1kVNX6PtcqfHnkK9BBBrCf/ivfdAK&#10;0jm8v8QfILe/AAAA//8DAFBLAQItABQABgAIAAAAIQDb4fbL7gAAAIUBAAATAAAAAAAAAAAAAAAA&#10;AAAAAABbQ29udGVudF9UeXBlc10ueG1sUEsBAi0AFAAGAAgAAAAhAFr0LFu/AAAAFQEAAAsAAAAA&#10;AAAAAAAAAAAAHwEAAF9yZWxzLy5yZWxzUEsBAi0AFAAGAAgAAAAhAL3NpjnBAAAA2wAAAA8AAAAA&#10;AAAAAAAAAAAABwIAAGRycy9kb3ducmV2LnhtbFBLBQYAAAAAAwADALcAAAD1AgAAAAA=&#10;" strokeweight=".26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15;top:15;width:255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36F708" w14:textId="77777777" w:rsidR="008F403B" w:rsidRDefault="008F403B" w:rsidP="008F403B">
                        <w:pPr>
                          <w:spacing w:before="126" w:line="242" w:lineRule="auto"/>
                          <w:ind w:left="112" w:right="443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Parent’s address (If different from</w:t>
                        </w:r>
                      </w:p>
                      <w:p w14:paraId="1CAF9E63" w14:textId="77777777" w:rsidR="008F403B" w:rsidRDefault="008F403B" w:rsidP="008F403B">
                        <w:pPr>
                          <w:spacing w:line="242" w:lineRule="auto"/>
                          <w:ind w:left="112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child’s – please state which parent)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CB7B8" w14:textId="7DB660A2" w:rsidR="008F403B" w:rsidRPr="008F403B" w:rsidRDefault="008F403B" w:rsidP="008F403B">
      <w:pPr>
        <w:pStyle w:val="BodyText"/>
        <w:spacing w:before="5"/>
        <w:rPr>
          <w:rFonts w:ascii="Trebuchet MS" w:eastAsia="Comic Sans MS" w:hAnsi="Comic Sans MS" w:cs="Comic Sans MS"/>
          <w:b/>
          <w:sz w:val="20"/>
          <w:szCs w:val="20"/>
          <w:u w:val="single"/>
          <w:lang w:val="en-US"/>
        </w:rPr>
      </w:pPr>
      <w:r>
        <w:rPr>
          <w:rFonts w:ascii="Trebuchet MS"/>
          <w:b/>
          <w:sz w:val="20"/>
          <w:szCs w:val="20"/>
          <w:u w:val="single"/>
        </w:rPr>
        <w:t xml:space="preserve"> </w:t>
      </w:r>
      <w:r>
        <w:rPr>
          <w:rFonts w:ascii="Trebuchet MS"/>
          <w:b/>
          <w:sz w:val="20"/>
          <w:szCs w:val="20"/>
          <w:u w:val="single"/>
        </w:rPr>
        <w:t>BAPTISM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7567"/>
      </w:tblGrid>
      <w:tr w:rsidR="008F403B" w14:paraId="51767BF0" w14:textId="77777777" w:rsidTr="008F403B">
        <w:trPr>
          <w:trHeight w:val="509"/>
        </w:trPr>
        <w:tc>
          <w:tcPr>
            <w:tcW w:w="10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0E463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your child a </w:t>
            </w:r>
            <w:proofErr w:type="spellStart"/>
            <w:r>
              <w:rPr>
                <w:sz w:val="20"/>
                <w:szCs w:val="20"/>
              </w:rPr>
              <w:t>baptised</w:t>
            </w:r>
            <w:proofErr w:type="spellEnd"/>
            <w:r>
              <w:rPr>
                <w:sz w:val="20"/>
                <w:szCs w:val="20"/>
              </w:rPr>
              <w:t xml:space="preserve"> Catholic?  </w:t>
            </w:r>
            <w:r>
              <w:rPr>
                <w:b/>
                <w:sz w:val="20"/>
                <w:szCs w:val="20"/>
              </w:rPr>
              <w:t>Yes/</w:t>
            </w:r>
            <w:proofErr w:type="gramStart"/>
            <w:r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please circle the appropriate response)</w:t>
            </w:r>
          </w:p>
        </w:tc>
      </w:tr>
      <w:tr w:rsidR="008F403B" w14:paraId="0049C0E9" w14:textId="77777777" w:rsidTr="008F403B">
        <w:trPr>
          <w:trHeight w:hRule="exact" w:val="1272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D7516" w14:textId="77777777" w:rsidR="008F403B" w:rsidRDefault="008F403B">
            <w:pPr>
              <w:pStyle w:val="TableParagraph"/>
              <w:spacing w:before="139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place of Baptism</w:t>
            </w:r>
          </w:p>
          <w:p w14:paraId="6D01B118" w14:textId="77777777" w:rsidR="008F403B" w:rsidRDefault="008F403B">
            <w:pPr>
              <w:pStyle w:val="TableParagraph"/>
              <w:spacing w:before="120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enclose a copy of  </w:t>
            </w:r>
          </w:p>
          <w:p w14:paraId="74F3D955" w14:textId="77777777" w:rsidR="008F403B" w:rsidRDefault="008F403B">
            <w:pPr>
              <w:pStyle w:val="TableParagraph"/>
              <w:spacing w:before="0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Baptismal certificate.                              </w:t>
            </w:r>
          </w:p>
          <w:p w14:paraId="49E57635" w14:textId="77777777" w:rsidR="008F403B" w:rsidRDefault="008F403B">
            <w:pPr>
              <w:pStyle w:val="TableParagraph"/>
              <w:spacing w:before="139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B17D" w14:textId="77777777" w:rsidR="008F403B" w:rsidRDefault="008F403B">
            <w:pPr>
              <w:rPr>
                <w:sz w:val="20"/>
                <w:szCs w:val="20"/>
              </w:rPr>
            </w:pPr>
          </w:p>
        </w:tc>
      </w:tr>
    </w:tbl>
    <w:p w14:paraId="287A5C7A" w14:textId="77777777" w:rsidR="008F403B" w:rsidRDefault="008F403B" w:rsidP="008F403B">
      <w:pPr>
        <w:pStyle w:val="BodyText"/>
        <w:spacing w:before="9"/>
        <w:rPr>
          <w:rFonts w:ascii="Trebuchet MS" w:eastAsia="Comic Sans MS" w:hAnsi="Comic Sans MS" w:cs="Comic Sans MS"/>
          <w:b/>
          <w:sz w:val="20"/>
          <w:szCs w:val="20"/>
          <w:lang w:val="en-US"/>
        </w:rPr>
      </w:pPr>
      <w:r>
        <w:rPr>
          <w:rFonts w:ascii="Trebuchet MS"/>
          <w:b/>
          <w:sz w:val="20"/>
          <w:szCs w:val="20"/>
        </w:rPr>
        <w:t xml:space="preserve"> </w:t>
      </w:r>
    </w:p>
    <w:p w14:paraId="793A76C6" w14:textId="77777777" w:rsidR="008F403B" w:rsidRDefault="008F403B" w:rsidP="008F403B">
      <w:pPr>
        <w:pStyle w:val="BodyText"/>
        <w:spacing w:before="9"/>
        <w:rPr>
          <w:rFonts w:ascii="Trebuchet MS"/>
          <w:b/>
          <w:sz w:val="20"/>
          <w:szCs w:val="20"/>
        </w:rPr>
      </w:pPr>
      <w:r>
        <w:rPr>
          <w:rFonts w:ascii="Trebuchet MS"/>
          <w:b/>
          <w:sz w:val="20"/>
          <w:szCs w:val="20"/>
        </w:rPr>
        <w:t xml:space="preserve"> </w:t>
      </w:r>
      <w:r>
        <w:rPr>
          <w:rFonts w:ascii="Trebuchet MS"/>
          <w:b/>
          <w:sz w:val="20"/>
          <w:szCs w:val="20"/>
          <w:u w:val="single"/>
        </w:rPr>
        <w:t>PREVIOUS EDUCATIONAL SETTING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080"/>
        <w:gridCol w:w="2818"/>
        <w:gridCol w:w="409"/>
        <w:gridCol w:w="3261"/>
      </w:tblGrid>
      <w:tr w:rsidR="008F403B" w14:paraId="2F58E088" w14:textId="77777777" w:rsidTr="008F403B">
        <w:trPr>
          <w:trHeight w:val="771"/>
        </w:trPr>
        <w:tc>
          <w:tcPr>
            <w:tcW w:w="10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EB7E4B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your child attended another Nursery setting in the past?</w:t>
            </w:r>
          </w:p>
        </w:tc>
      </w:tr>
      <w:tr w:rsidR="008F403B" w14:paraId="7DEC5D6E" w14:textId="77777777" w:rsidTr="008F403B">
        <w:trPr>
          <w:trHeight w:hRule="exact" w:val="814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AAA0B6" w14:textId="77777777" w:rsidR="008F403B" w:rsidRDefault="008F403B">
            <w:pPr>
              <w:pStyle w:val="TableParagraph"/>
              <w:spacing w:before="139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address of previous school</w:t>
            </w:r>
          </w:p>
          <w:p w14:paraId="4FE4681E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087B2670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777E3A80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409739F6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049756C8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3CE8E3EA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  <w:p w14:paraId="4D7C56C2" w14:textId="77777777" w:rsidR="008F403B" w:rsidRDefault="008F403B">
            <w:pPr>
              <w:pStyle w:val="TableParagraph"/>
              <w:spacing w:before="139" w:line="242" w:lineRule="auto"/>
              <w:rPr>
                <w:b/>
                <w:sz w:val="20"/>
                <w:szCs w:val="20"/>
              </w:rPr>
            </w:pPr>
          </w:p>
        </w:tc>
        <w:tc>
          <w:tcPr>
            <w:tcW w:w="7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1926A5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6639AF72" w14:textId="77777777" w:rsidTr="008F403B">
        <w:trPr>
          <w:trHeight w:hRule="exact" w:val="569"/>
        </w:trPr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94ED4" w14:textId="77777777" w:rsidR="008F403B" w:rsidRDefault="008F403B">
            <w:pPr>
              <w:pStyle w:val="TableParagraph"/>
              <w:spacing w:before="139" w:line="242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14:paraId="18E1FD40" w14:textId="77777777" w:rsidR="008F403B" w:rsidRDefault="008F403B">
            <w:pPr>
              <w:pStyle w:val="TableParagraph"/>
              <w:spacing w:before="139" w:line="242" w:lineRule="auto"/>
              <w:rPr>
                <w:sz w:val="20"/>
                <w:szCs w:val="20"/>
              </w:rPr>
            </w:pP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D38D2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5395C06F" w14:textId="77777777" w:rsidTr="008F403B">
        <w:trPr>
          <w:trHeight w:hRule="exact" w:val="532"/>
        </w:trPr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9C7A" w14:textId="77777777" w:rsidR="008F403B" w:rsidRDefault="008F40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attended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4DBDC05" w14:textId="77777777" w:rsidR="008F403B" w:rsidRDefault="008F40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9494A5" w14:textId="77777777" w:rsidR="008F403B" w:rsidRDefault="008F403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C1735D7" w14:textId="77777777" w:rsidR="008F403B" w:rsidRDefault="008F40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793FE9" w14:textId="77777777" w:rsidR="008F403B" w:rsidRDefault="008F403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30446A8" w14:textId="77777777" w:rsidR="008F403B" w:rsidRDefault="008F403B" w:rsidP="008F403B">
      <w:pPr>
        <w:spacing w:before="68"/>
        <w:ind w:left="117" w:right="9"/>
        <w:rPr>
          <w:rFonts w:ascii="Trebuchet MS" w:eastAsia="Comic Sans MS" w:hAnsi="Comic Sans MS" w:cs="Comic Sans MS"/>
          <w:b/>
          <w:sz w:val="20"/>
          <w:szCs w:val="20"/>
        </w:rPr>
      </w:pPr>
    </w:p>
    <w:p w14:paraId="461756D3" w14:textId="77777777" w:rsidR="008F403B" w:rsidRDefault="008F403B" w:rsidP="008F403B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>
        <w:rPr>
          <w:rFonts w:ascii="Trebuchet MS"/>
          <w:b/>
          <w:sz w:val="20"/>
          <w:szCs w:val="20"/>
          <w:u w:val="single"/>
        </w:rPr>
        <w:t>LANGUAGE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7559"/>
      </w:tblGrid>
      <w:tr w:rsidR="008F403B" w14:paraId="214A297A" w14:textId="77777777" w:rsidTr="008F403B">
        <w:trPr>
          <w:trHeight w:hRule="exact" w:val="94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6AB48C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language does your</w:t>
            </w:r>
          </w:p>
          <w:p w14:paraId="009D14D0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</w:t>
            </w:r>
            <w:proofErr w:type="gramStart"/>
            <w:r>
              <w:rPr>
                <w:sz w:val="20"/>
                <w:szCs w:val="20"/>
              </w:rPr>
              <w:t>speak</w:t>
            </w:r>
            <w:proofErr w:type="gramEnd"/>
            <w:r>
              <w:rPr>
                <w:sz w:val="20"/>
                <w:szCs w:val="20"/>
              </w:rPr>
              <w:t xml:space="preserve"> at home?</w:t>
            </w:r>
          </w:p>
        </w:tc>
        <w:tc>
          <w:tcPr>
            <w:tcW w:w="7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341AA6" w14:textId="77777777" w:rsidR="008F403B" w:rsidRDefault="008F403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AEF16CA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403B" w14:paraId="32CD05AA" w14:textId="77777777" w:rsidTr="008F403B">
        <w:trPr>
          <w:trHeight w:hRule="exact" w:val="1019"/>
        </w:trPr>
        <w:tc>
          <w:tcPr>
            <w:tcW w:w="3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25E046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child speak any other languages, if so what?</w:t>
            </w:r>
          </w:p>
          <w:p w14:paraId="0919A4B1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37CFC3D0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97CE2A" w14:textId="77777777" w:rsidR="008F403B" w:rsidRDefault="008F403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7E5F0D84" w14:textId="77777777" w:rsidR="008F403B" w:rsidRDefault="008F403B" w:rsidP="008F403B">
      <w:pPr>
        <w:spacing w:before="68"/>
        <w:ind w:left="117" w:right="9"/>
        <w:rPr>
          <w:rFonts w:ascii="Trebuchet MS" w:eastAsia="Comic Sans MS" w:hAnsi="Comic Sans MS" w:cs="Comic Sans MS"/>
          <w:b/>
          <w:sz w:val="20"/>
          <w:szCs w:val="20"/>
          <w:u w:val="single"/>
        </w:rPr>
      </w:pPr>
    </w:p>
    <w:p w14:paraId="1F967B17" w14:textId="77777777" w:rsidR="008F403B" w:rsidRDefault="008F403B" w:rsidP="008F403B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>
        <w:rPr>
          <w:rFonts w:ascii="Trebuchet MS"/>
          <w:b/>
          <w:sz w:val="20"/>
          <w:szCs w:val="20"/>
          <w:u w:val="single"/>
        </w:rPr>
        <w:t>MEDICAL INFORMATION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7568"/>
      </w:tblGrid>
      <w:tr w:rsidR="008F403B" w14:paraId="1FB8D235" w14:textId="77777777" w:rsidTr="008F403B">
        <w:trPr>
          <w:trHeight w:hRule="exact" w:val="982"/>
        </w:trPr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FCD7D3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name and address of</w:t>
            </w:r>
          </w:p>
          <w:p w14:paraId="00F0BBE2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child’s GP?</w:t>
            </w:r>
          </w:p>
          <w:p w14:paraId="2E6474E4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EE5139D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152E49A3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2BCBBB0C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41D3841D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6A8034AF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7209D8" w14:textId="77777777" w:rsidR="008F403B" w:rsidRDefault="008F403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8F08F5D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403B" w14:paraId="4635FA46" w14:textId="77777777" w:rsidTr="008F403B">
        <w:trPr>
          <w:trHeight w:val="993"/>
        </w:trPr>
        <w:tc>
          <w:tcPr>
            <w:tcW w:w="3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64F28E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child have any additional medical needs that the school need to be aware of? </w:t>
            </w:r>
          </w:p>
          <w:p w14:paraId="0BB9E703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5E0251E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2FCF798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example, allergies, asthma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? Please provide as much information as possible.</w:t>
            </w:r>
          </w:p>
          <w:p w14:paraId="2DB35A43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8039" w14:textId="77777777" w:rsidR="008F403B" w:rsidRDefault="008F403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D7227FB" w14:textId="77777777" w:rsidR="008F403B" w:rsidRDefault="008F403B" w:rsidP="008F403B">
      <w:pPr>
        <w:pStyle w:val="BodyText"/>
        <w:spacing w:before="9"/>
        <w:rPr>
          <w:rFonts w:ascii="Trebuchet MS"/>
          <w:b/>
          <w:sz w:val="20"/>
          <w:szCs w:val="20"/>
        </w:rPr>
      </w:pPr>
      <w:r>
        <w:rPr>
          <w:rFonts w:ascii="Trebuchet MS"/>
          <w:b/>
          <w:sz w:val="20"/>
          <w:szCs w:val="20"/>
        </w:rPr>
        <w:t xml:space="preserve">  </w:t>
      </w:r>
    </w:p>
    <w:p w14:paraId="4D387B4C" w14:textId="77777777" w:rsidR="008F403B" w:rsidRDefault="008F403B" w:rsidP="008F403B">
      <w:pPr>
        <w:pStyle w:val="BodyText"/>
        <w:spacing w:before="9"/>
        <w:rPr>
          <w:rFonts w:ascii="Trebuchet MS"/>
          <w:b/>
          <w:sz w:val="20"/>
          <w:szCs w:val="20"/>
          <w:u w:val="single"/>
        </w:rPr>
      </w:pPr>
    </w:p>
    <w:p w14:paraId="6C840EE2" w14:textId="4F74C1B7" w:rsidR="008F403B" w:rsidRPr="008F403B" w:rsidRDefault="008F403B" w:rsidP="008F403B">
      <w:pPr>
        <w:pStyle w:val="BodyText"/>
        <w:spacing w:before="9"/>
        <w:rPr>
          <w:rFonts w:ascii="Trebuchet MS" w:eastAsia="Comic Sans MS" w:hAnsi="Comic Sans MS" w:cs="Comic Sans MS"/>
          <w:b/>
          <w:sz w:val="20"/>
          <w:szCs w:val="20"/>
          <w:u w:val="single"/>
          <w:lang w:val="en-US"/>
        </w:rPr>
      </w:pPr>
      <w:bookmarkStart w:id="0" w:name="_GoBack"/>
      <w:bookmarkEnd w:id="0"/>
      <w:r>
        <w:rPr>
          <w:rFonts w:ascii="Trebuchet MS"/>
          <w:b/>
          <w:sz w:val="20"/>
          <w:szCs w:val="20"/>
          <w:u w:val="single"/>
        </w:rPr>
        <w:t>SPECIAL EDUCATIONAL NEEDS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8F403B" w14:paraId="1CE3FC9B" w14:textId="77777777" w:rsidTr="008F403B">
        <w:trPr>
          <w:trHeight w:val="1433"/>
        </w:trPr>
        <w:tc>
          <w:tcPr>
            <w:tcW w:w="10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F0C9" w14:textId="77777777" w:rsidR="008F403B" w:rsidRDefault="008F403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your child been diagnosed with any special educational needs that the school should be aware of? Please provide as much information as possible.</w:t>
            </w:r>
          </w:p>
          <w:p w14:paraId="13910C17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3E898341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3C7D3798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2ACA9A09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  <w:p w14:paraId="3984209D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15E8A6A" w14:textId="77777777" w:rsidR="008F403B" w:rsidRDefault="008F403B" w:rsidP="008F403B">
      <w:pPr>
        <w:spacing w:before="68"/>
        <w:ind w:left="117" w:right="9"/>
        <w:rPr>
          <w:rFonts w:ascii="Trebuchet MS" w:eastAsia="Comic Sans MS" w:hAnsi="Comic Sans MS" w:cs="Comic Sans MS"/>
          <w:b/>
          <w:sz w:val="20"/>
          <w:szCs w:val="20"/>
          <w:u w:val="single"/>
        </w:rPr>
      </w:pPr>
    </w:p>
    <w:p w14:paraId="52F108FB" w14:textId="77777777" w:rsidR="008F403B" w:rsidRDefault="008F403B" w:rsidP="008F403B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>
        <w:rPr>
          <w:rFonts w:ascii="Trebuchet MS"/>
          <w:b/>
          <w:sz w:val="20"/>
          <w:szCs w:val="20"/>
          <w:u w:val="single"/>
        </w:rPr>
        <w:t>Please note any further information the school needs to be aware of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8F403B" w14:paraId="0503318B" w14:textId="77777777" w:rsidTr="008F403B">
        <w:trPr>
          <w:trHeight w:val="976"/>
        </w:trPr>
        <w:tc>
          <w:tcPr>
            <w:tcW w:w="10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646C" w14:textId="77777777" w:rsidR="008F403B" w:rsidRDefault="008F403B">
            <w:pPr>
              <w:pStyle w:val="TableParagraph"/>
              <w:ind w:left="613"/>
              <w:rPr>
                <w:sz w:val="20"/>
                <w:szCs w:val="20"/>
              </w:rPr>
            </w:pPr>
          </w:p>
        </w:tc>
      </w:tr>
    </w:tbl>
    <w:p w14:paraId="66905EB6" w14:textId="77777777" w:rsidR="008F403B" w:rsidRDefault="008F403B" w:rsidP="008F403B">
      <w:pPr>
        <w:pStyle w:val="BodyText"/>
        <w:spacing w:before="9"/>
        <w:rPr>
          <w:rFonts w:ascii="Trebuchet MS" w:eastAsia="Comic Sans MS" w:hAnsi="Comic Sans MS" w:cs="Comic Sans MS"/>
          <w:b/>
          <w:sz w:val="20"/>
          <w:szCs w:val="20"/>
          <w:lang w:val="en-US"/>
        </w:rPr>
      </w:pPr>
      <w:r>
        <w:rPr>
          <w:rFonts w:ascii="Trebuchet MS"/>
          <w:b/>
          <w:sz w:val="20"/>
          <w:szCs w:val="20"/>
        </w:rPr>
        <w:t xml:space="preserve"> </w:t>
      </w:r>
    </w:p>
    <w:p w14:paraId="4B8E5551" w14:textId="77777777" w:rsidR="008F403B" w:rsidRDefault="008F403B" w:rsidP="008F403B">
      <w:pPr>
        <w:spacing w:line="242" w:lineRule="auto"/>
        <w:ind w:left="117" w:right="9"/>
        <w:rPr>
          <w:rFonts w:asci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 confirm I am the child’s legal parent/guardian and that the information on this form is true and accurate:</w:t>
      </w:r>
    </w:p>
    <w:tbl>
      <w:tblPr>
        <w:tblW w:w="106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8077"/>
      </w:tblGrid>
      <w:tr w:rsidR="008F403B" w14:paraId="3FA73AF4" w14:textId="77777777" w:rsidTr="008F403B">
        <w:trPr>
          <w:trHeight w:hRule="exact" w:val="509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BDF2A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26D2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37BC36BA" w14:textId="77777777" w:rsidTr="008F403B">
        <w:trPr>
          <w:trHeight w:hRule="exact" w:val="352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7571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(PLEASE PRINT)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1884" w14:textId="77777777" w:rsidR="008F403B" w:rsidRDefault="008F403B">
            <w:pPr>
              <w:rPr>
                <w:sz w:val="20"/>
                <w:szCs w:val="20"/>
              </w:rPr>
            </w:pPr>
          </w:p>
        </w:tc>
      </w:tr>
      <w:tr w:rsidR="008F403B" w14:paraId="11CFF5AC" w14:textId="77777777" w:rsidTr="008F403B">
        <w:trPr>
          <w:trHeight w:hRule="exact" w:val="416"/>
        </w:trPr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4EF1" w14:textId="77777777" w:rsidR="008F403B" w:rsidRDefault="008F403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576F" w14:textId="77777777" w:rsidR="008F403B" w:rsidRDefault="008F403B">
            <w:pPr>
              <w:rPr>
                <w:sz w:val="20"/>
                <w:szCs w:val="20"/>
              </w:rPr>
            </w:pPr>
          </w:p>
        </w:tc>
      </w:tr>
    </w:tbl>
    <w:p w14:paraId="721091BC" w14:textId="77777777" w:rsidR="008F403B" w:rsidRDefault="008F403B" w:rsidP="008F403B">
      <w:pPr>
        <w:pStyle w:val="BodyText"/>
        <w:spacing w:before="11"/>
        <w:rPr>
          <w:rFonts w:ascii="Trebuchet MS" w:eastAsia="Comic Sans MS" w:hAnsi="Comic Sans MS" w:cs="Comic Sans MS"/>
          <w:sz w:val="20"/>
          <w:szCs w:val="20"/>
          <w:lang w:val="en-US"/>
        </w:rPr>
      </w:pPr>
      <w:r>
        <w:rPr>
          <w:rFonts w:ascii="Trebuchet MS"/>
          <w:sz w:val="20"/>
          <w:szCs w:val="20"/>
        </w:rPr>
        <w:t xml:space="preserve">  Please return the completed form to the school at the above address.</w:t>
      </w:r>
    </w:p>
    <w:p w14:paraId="70F9DDA1" w14:textId="77777777" w:rsidR="00051AFE" w:rsidRDefault="00051AFE" w:rsidP="00051AFE">
      <w:pPr>
        <w:jc w:val="both"/>
        <w:rPr>
          <w:rFonts w:eastAsia="Calibri"/>
          <w:b/>
          <w:u w:val="single"/>
        </w:rPr>
      </w:pPr>
    </w:p>
    <w:p w14:paraId="298E4B37" w14:textId="62221D5F" w:rsidR="009756C0" w:rsidRPr="00471570" w:rsidRDefault="009756C0">
      <w:pPr>
        <w:rPr>
          <w:rFonts w:ascii="Calibri" w:eastAsia="Calibri" w:hAnsi="Calibri" w:cs="Calibri"/>
        </w:rPr>
      </w:pPr>
    </w:p>
    <w:sectPr w:rsidR="009756C0" w:rsidRPr="00471570" w:rsidSect="008F403B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272E" w14:textId="77777777" w:rsidR="003846EA" w:rsidRDefault="003C5CD6">
      <w:r>
        <w:separator/>
      </w:r>
    </w:p>
  </w:endnote>
  <w:endnote w:type="continuationSeparator" w:id="0">
    <w:p w14:paraId="38E20B0A" w14:textId="77777777" w:rsidR="003846EA" w:rsidRDefault="003C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9341" w14:textId="48599990" w:rsidR="000D6238" w:rsidRDefault="003C5CD6">
    <w:r>
      <w:rPr>
        <w:b/>
        <w:noProof/>
        <w:color w:val="7030A0"/>
        <w:sz w:val="16"/>
        <w:szCs w:val="16"/>
      </w:rPr>
      <w:drawing>
        <wp:inline distT="0" distB="0" distL="0" distR="0" wp14:anchorId="070F2CBD" wp14:editId="6C33F3E6">
          <wp:extent cx="723900" cy="485775"/>
          <wp:effectExtent l="0" t="0" r="0" b="0"/>
          <wp:docPr id="18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2020A2F6" wp14:editId="1F187A21">
          <wp:extent cx="745735" cy="620824"/>
          <wp:effectExtent l="0" t="0" r="0" b="0"/>
          <wp:docPr id="21" name="image4.jpg" descr="M:\Logos\Outstanding_Colour_School-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ogos\Outstanding_Colour_School-4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5" cy="62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91217C3" wp14:editId="16264A2A">
          <wp:extent cx="772260" cy="650317"/>
          <wp:effectExtent l="0" t="0" r="0" b="0"/>
          <wp:docPr id="19" name="image3.png" descr="M:\Logos\ICT_Mark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:\Logos\ICT_Mark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60" cy="65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5F7FB2F" wp14:editId="256C1052">
          <wp:extent cx="872290" cy="707262"/>
          <wp:effectExtent l="0" t="0" r="0" b="0"/>
          <wp:docPr id="14" name="image1.jpg" descr="M:\Logos\imagesDXBLRFM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:\Logos\imagesDXBLRFMG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90" cy="70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114300" distB="114300" distL="114300" distR="114300" wp14:anchorId="3DBACFE3" wp14:editId="42C616D9">
          <wp:extent cx="914400" cy="746367"/>
          <wp:effectExtent l="0" t="0" r="0" b="0"/>
          <wp:docPr id="1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 w:rsidR="00085FA8">
      <w:t xml:space="preserve">  </w:t>
    </w:r>
    <w:r>
      <w:t xml:space="preserve">   </w:t>
    </w:r>
    <w:r>
      <w:rPr>
        <w:noProof/>
      </w:rPr>
      <w:drawing>
        <wp:inline distT="114300" distB="114300" distL="114300" distR="114300" wp14:anchorId="44676570" wp14:editId="60A91C19">
          <wp:extent cx="504825" cy="700919"/>
          <wp:effectExtent l="0" t="0" r="0" b="4445"/>
          <wp:docPr id="1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60" cy="70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85FA8">
      <w:rPr>
        <w:noProof/>
      </w:rPr>
      <w:t xml:space="preserve">        </w:t>
    </w:r>
    <w:r w:rsidR="00085FA8">
      <w:rPr>
        <w:noProof/>
      </w:rPr>
      <w:drawing>
        <wp:inline distT="0" distB="0" distL="0" distR="0" wp14:anchorId="68014777" wp14:editId="141F7CC5">
          <wp:extent cx="438150" cy="647655"/>
          <wp:effectExtent l="0" t="0" r="0" b="635"/>
          <wp:docPr id="4" name="Picture 4" descr="https://www.unicef.org.uk/rights-respecting-schools/wp-content/uploads/sites/4/2024/05/Bron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cef.org.uk/rights-respecting-schools/wp-content/uploads/sites/4/2024/05/Bronze-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168" cy="65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B33D" w14:textId="77777777" w:rsidR="003846EA" w:rsidRDefault="003C5CD6">
      <w:r>
        <w:separator/>
      </w:r>
    </w:p>
  </w:footnote>
  <w:footnote w:type="continuationSeparator" w:id="0">
    <w:p w14:paraId="5398BFA4" w14:textId="77777777" w:rsidR="003846EA" w:rsidRDefault="003C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87EA" w14:textId="77777777" w:rsidR="000D6238" w:rsidRDefault="000D6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00E0" w14:textId="77777777" w:rsidR="008F403B" w:rsidRDefault="008F403B" w:rsidP="008F403B">
    <w:pPr>
      <w:jc w:val="center"/>
      <w:rPr>
        <w:b/>
        <w:i/>
        <w:color w:val="000080"/>
        <w:sz w:val="60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29CC665F" wp14:editId="218001D0">
          <wp:simplePos x="0" y="0"/>
          <wp:positionH relativeFrom="page">
            <wp:align>right</wp:align>
          </wp:positionH>
          <wp:positionV relativeFrom="paragraph">
            <wp:posOffset>-175944</wp:posOffset>
          </wp:positionV>
          <wp:extent cx="890905" cy="590309"/>
          <wp:effectExtent l="0" t="0" r="4445" b="635"/>
          <wp:wrapNone/>
          <wp:docPr id="3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6D23DFC" wp14:editId="0AA0D9F2">
          <wp:simplePos x="0" y="0"/>
          <wp:positionH relativeFrom="column">
            <wp:posOffset>-376121</wp:posOffset>
          </wp:positionH>
          <wp:positionV relativeFrom="paragraph">
            <wp:posOffset>-195010</wp:posOffset>
          </wp:positionV>
          <wp:extent cx="890905" cy="590309"/>
          <wp:effectExtent l="0" t="0" r="4445" b="635"/>
          <wp:wrapNone/>
          <wp:docPr id="5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000080"/>
        <w:sz w:val="60"/>
        <w:szCs w:val="60"/>
      </w:rPr>
      <w:t>Sacred Heart RC Primary School</w:t>
    </w:r>
  </w:p>
  <w:p w14:paraId="3F75363D" w14:textId="77777777" w:rsidR="008F403B" w:rsidRDefault="008F403B" w:rsidP="008F403B">
    <w:pPr>
      <w:rPr>
        <w:color w:val="FF0000"/>
      </w:rPr>
    </w:pPr>
  </w:p>
  <w:p w14:paraId="0EAEAA17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 xml:space="preserve">Headteachers: </w:t>
    </w:r>
    <w:proofErr w:type="spellStart"/>
    <w:r>
      <w:rPr>
        <w:b/>
        <w:i/>
        <w:color w:val="000080"/>
      </w:rPr>
      <w:t>Mrs</w:t>
    </w:r>
    <w:proofErr w:type="spellEnd"/>
    <w:r>
      <w:rPr>
        <w:b/>
        <w:i/>
        <w:color w:val="000080"/>
      </w:rPr>
      <w:t xml:space="preserve"> J. Botham</w:t>
    </w:r>
  </w:p>
  <w:p w14:paraId="5DBFFC5C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proofErr w:type="spellStart"/>
    <w:r>
      <w:rPr>
        <w:b/>
        <w:i/>
        <w:color w:val="000080"/>
      </w:rPr>
      <w:t>Knutsford</w:t>
    </w:r>
    <w:proofErr w:type="spellEnd"/>
    <w:r>
      <w:rPr>
        <w:b/>
        <w:i/>
        <w:color w:val="000080"/>
      </w:rPr>
      <w:t xml:space="preserve"> Road, Gorton, Manchester, M18 7NJ</w:t>
    </w:r>
  </w:p>
  <w:p w14:paraId="2941449E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Telephone – 0161 223 0231</w:t>
    </w:r>
  </w:p>
  <w:p w14:paraId="47F22A27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hyperlink r:id="rId2">
      <w:r>
        <w:rPr>
          <w:b/>
          <w:i/>
          <w:color w:val="0000FF"/>
          <w:u w:val="single"/>
        </w:rPr>
        <w:t>admin@sacredheart-jun.manchester.sch.uk</w:t>
      </w:r>
    </w:hyperlink>
  </w:p>
  <w:p w14:paraId="30480252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www.sacredheartschool-gorton.org.uk</w:t>
    </w:r>
  </w:p>
  <w:p w14:paraId="558DC9B2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</w:p>
  <w:p w14:paraId="3B7F9D90" w14:textId="77777777" w:rsidR="008F403B" w:rsidRDefault="008F403B" w:rsidP="008F403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  <w:sz w:val="36"/>
        <w:szCs w:val="36"/>
      </w:rPr>
    </w:pPr>
    <w:r>
      <w:rPr>
        <w:b/>
        <w:i/>
        <w:color w:val="000080"/>
        <w:sz w:val="36"/>
        <w:szCs w:val="36"/>
      </w:rPr>
      <w:t>‘Where Every Heart is Sacred’</w:t>
    </w:r>
  </w:p>
  <w:p w14:paraId="7EC04F1E" w14:textId="77777777" w:rsidR="008F403B" w:rsidRDefault="008F4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38"/>
    <w:rsid w:val="00051AFE"/>
    <w:rsid w:val="00085FA8"/>
    <w:rsid w:val="000D6238"/>
    <w:rsid w:val="00265A53"/>
    <w:rsid w:val="003846EA"/>
    <w:rsid w:val="003C5CD6"/>
    <w:rsid w:val="00471570"/>
    <w:rsid w:val="00836FC2"/>
    <w:rsid w:val="00894463"/>
    <w:rsid w:val="008F403B"/>
    <w:rsid w:val="009756C0"/>
    <w:rsid w:val="00AB072F"/>
    <w:rsid w:val="00AB1C52"/>
    <w:rsid w:val="00BB1F95"/>
    <w:rsid w:val="00C404CF"/>
    <w:rsid w:val="00CB153C"/>
    <w:rsid w:val="00D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11"/>
        <o:r id="V:Rule2" type="connector" idref="#Line 9"/>
        <o:r id="V:Rule3" type="connector" idref="#Line 10"/>
        <o:r id="V:Rule4" type="connector" idref="#Line 5"/>
        <o:r id="V:Rule5" type="connector" idref="#Line 6"/>
        <o:r id="V:Rule6" type="connector" idref="#Line 8"/>
        <o:r id="V:Rule7" type="connector" idref="#Line 7"/>
        <o:r id="V:Rule8" type="connector" idref="#Line 4"/>
      </o:rules>
    </o:shapelayout>
  </w:shapeDefaults>
  <w:decimalSymbol w:val="."/>
  <w:listSeparator w:val=","/>
  <w14:docId w14:val="603D12AE"/>
  <w15:docId w15:val="{72D3C41D-007B-4170-A049-4F2A1B3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231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1707"/>
  </w:style>
  <w:style w:type="paragraph" w:styleId="Footer">
    <w:name w:val="footer"/>
    <w:basedOn w:val="Normal"/>
    <w:link w:val="Foot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51707"/>
  </w:style>
  <w:style w:type="character" w:styleId="Hyperlink">
    <w:name w:val="Hyperlink"/>
    <w:rsid w:val="00E51707"/>
    <w:rPr>
      <w:color w:val="0000FF"/>
      <w:u w:val="single"/>
    </w:rPr>
  </w:style>
  <w:style w:type="character" w:customStyle="1" w:styleId="SchoolName">
    <w:name w:val="School Name"/>
    <w:rsid w:val="00E51707"/>
    <w:rPr>
      <w:rFonts w:ascii="Times New Roman" w:hAnsi="Times New Roman"/>
      <w:b/>
      <w:bCs/>
      <w:color w:val="333399"/>
      <w:sz w:val="72"/>
    </w:rPr>
  </w:style>
  <w:style w:type="paragraph" w:customStyle="1" w:styleId="SchoolInformation">
    <w:name w:val="School Information"/>
    <w:basedOn w:val="Normal"/>
    <w:rsid w:val="00E51707"/>
    <w:pPr>
      <w:jc w:val="center"/>
    </w:pPr>
    <w:rPr>
      <w:b/>
      <w:bCs/>
      <w:i/>
      <w:iCs/>
      <w:color w:val="3333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8579F"/>
    <w:rPr>
      <w:rFonts w:ascii="Arial Black" w:hAnsi="Arial Black" w:cs="Arial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E8579F"/>
    <w:rPr>
      <w:rFonts w:ascii="Arial Black" w:eastAsia="Times New Roman" w:hAnsi="Arial Black" w:cs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E8579F"/>
    <w:pPr>
      <w:spacing w:before="225" w:after="225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F403B"/>
    <w:pPr>
      <w:widowControl w:val="0"/>
      <w:spacing w:before="118"/>
      <w:ind w:left="104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nchester.gov.uk/info/500321/primary_school_ad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Uqm+E3wFGqHyb4zvVz4sI9pSA==">CgMxLjAyCGguZ2pkZ3hzOAByITFZMlFzbTlHWnU4WUt0RmZiYWdPd1pMSEhSQ3JkMVRTeQ==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Jessica Tennant</cp:lastModifiedBy>
  <cp:revision>2</cp:revision>
  <cp:lastPrinted>2024-06-24T10:01:00Z</cp:lastPrinted>
  <dcterms:created xsi:type="dcterms:W3CDTF">2025-07-07T10:37:00Z</dcterms:created>
  <dcterms:modified xsi:type="dcterms:W3CDTF">2025-07-07T10:37:00Z</dcterms:modified>
</cp:coreProperties>
</file>